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1B" w:rsidRDefault="00B4301B" w:rsidP="00EF6AA2">
      <w:pPr>
        <w:pStyle w:val="Sansinterligne"/>
        <w:jc w:val="center"/>
        <w:rPr>
          <w:rFonts w:ascii="Lucida Calligraphy" w:hAnsi="Lucida Calligraphy"/>
          <w:noProof/>
          <w:sz w:val="32"/>
          <w:szCs w:val="32"/>
          <w:lang w:eastAsia="fr-CA"/>
        </w:rPr>
      </w:pPr>
      <w:r w:rsidRPr="00154670">
        <w:rPr>
          <w:rFonts w:ascii="Lucida Calligraphy" w:hAnsi="Lucida Calligraphy"/>
        </w:rPr>
        <w:t xml:space="preserve">Saison </w:t>
      </w:r>
      <w:r>
        <w:rPr>
          <w:rFonts w:ascii="Lucida Calligraphy" w:hAnsi="Lucida Calligraphy"/>
        </w:rPr>
        <w:t>estivale</w:t>
      </w:r>
    </w:p>
    <w:p w:rsidR="00B4301B" w:rsidRPr="00154670" w:rsidRDefault="00B4301B" w:rsidP="00EF6AA2">
      <w:pPr>
        <w:pStyle w:val="Sansinterligne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noProof/>
          <w:lang w:eastAsia="fr-CA"/>
        </w:rPr>
        <w:drawing>
          <wp:inline distT="0" distB="0" distL="0" distR="0" wp14:anchorId="1506E37F" wp14:editId="44522FEA">
            <wp:extent cx="349857" cy="22960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66" cy="249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01B" w:rsidRDefault="00B4301B" w:rsidP="00EF6AA2">
      <w:pPr>
        <w:pStyle w:val="Sansinterligne"/>
        <w:jc w:val="center"/>
      </w:pPr>
      <w:r w:rsidRPr="00154670">
        <w:t>Menu #</w:t>
      </w:r>
      <w:r w:rsidR="00BA401C">
        <w:t xml:space="preserve"> </w:t>
      </w:r>
      <w:r w:rsidR="00A32B2C">
        <w:t>3</w:t>
      </w:r>
    </w:p>
    <w:p w:rsidR="00EF6AA2" w:rsidRDefault="00EF6AA2" w:rsidP="00B4301B">
      <w:pPr>
        <w:pStyle w:val="Sansinterligne"/>
      </w:pPr>
    </w:p>
    <w:p w:rsidR="00B4301B" w:rsidRDefault="00B4301B" w:rsidP="00B4301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500"/>
        <w:gridCol w:w="2501"/>
        <w:gridCol w:w="2500"/>
        <w:gridCol w:w="2501"/>
        <w:gridCol w:w="2501"/>
      </w:tblGrid>
      <w:tr w:rsidR="00673BCE" w:rsidTr="00EF6AA2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00" w:type="dxa"/>
            <w:shd w:val="clear" w:color="auto" w:fill="C5E0B3" w:themeFill="accent6" w:themeFillTint="66"/>
          </w:tcPr>
          <w:p w:rsidR="00B4301B" w:rsidRDefault="00B4301B" w:rsidP="00125268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2501" w:type="dxa"/>
            <w:shd w:val="clear" w:color="auto" w:fill="FFFF00"/>
          </w:tcPr>
          <w:p w:rsidR="00B4301B" w:rsidRDefault="00B4301B" w:rsidP="00125268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B4301B" w:rsidRDefault="00B4301B" w:rsidP="00125268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2501" w:type="dxa"/>
            <w:shd w:val="clear" w:color="auto" w:fill="F7CAAC" w:themeFill="accent2" w:themeFillTint="66"/>
          </w:tcPr>
          <w:p w:rsidR="00B4301B" w:rsidRDefault="00B4301B" w:rsidP="00125268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B4301B" w:rsidRDefault="00B4301B" w:rsidP="00125268">
            <w:pPr>
              <w:pStyle w:val="Sansinterligne"/>
              <w:jc w:val="center"/>
            </w:pPr>
            <w:r>
              <w:t>Vendredi</w:t>
            </w:r>
          </w:p>
        </w:tc>
      </w:tr>
      <w:tr w:rsidR="00673BCE" w:rsidTr="00EF6AA2">
        <w:tc>
          <w:tcPr>
            <w:tcW w:w="1809" w:type="dxa"/>
          </w:tcPr>
          <w:p w:rsidR="00EF6AA2" w:rsidRDefault="00EF6AA2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  <w:r>
              <w:t>Collation AM</w:t>
            </w:r>
          </w:p>
        </w:tc>
        <w:tc>
          <w:tcPr>
            <w:tcW w:w="2500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FD654D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F317A" w:rsidP="00125268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FD654D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F317A" w:rsidP="00FD654D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00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F317A" w:rsidP="00125268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F317A" w:rsidP="00125268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F317A" w:rsidP="00125268">
            <w:pPr>
              <w:pStyle w:val="Sansinterligne"/>
              <w:jc w:val="center"/>
            </w:pPr>
            <w:r>
              <w:t>Eau</w:t>
            </w:r>
          </w:p>
        </w:tc>
      </w:tr>
      <w:tr w:rsidR="00673BCE" w:rsidTr="00EF6AA2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Dîner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  <w:r>
              <w:t xml:space="preserve">Repas </w:t>
            </w:r>
          </w:p>
          <w:p w:rsidR="00B4301B" w:rsidRDefault="00B4301B" w:rsidP="00125268">
            <w:pPr>
              <w:pStyle w:val="Sansinterligne"/>
            </w:pPr>
          </w:p>
          <w:p w:rsidR="00C5569D" w:rsidRDefault="00C5569D" w:rsidP="00125268">
            <w:pPr>
              <w:pStyle w:val="Sansinterligne"/>
              <w:rPr>
                <w:sz w:val="16"/>
                <w:szCs w:val="16"/>
              </w:rPr>
            </w:pPr>
          </w:p>
          <w:p w:rsidR="00130C6D" w:rsidRPr="00C5569D" w:rsidRDefault="00130C6D" w:rsidP="00125268">
            <w:pPr>
              <w:pStyle w:val="Sansinterligne"/>
              <w:rPr>
                <w:sz w:val="16"/>
                <w:szCs w:val="16"/>
              </w:rPr>
            </w:pPr>
          </w:p>
          <w:p w:rsidR="00B4301B" w:rsidRDefault="00B4301B" w:rsidP="00125268">
            <w:pPr>
              <w:pStyle w:val="Sansinterligne"/>
            </w:pPr>
            <w:r>
              <w:t>Légumes/fruits</w:t>
            </w:r>
          </w:p>
          <w:p w:rsidR="00B4301B" w:rsidRDefault="00B4301B" w:rsidP="00125268">
            <w:pPr>
              <w:pStyle w:val="Sansinterligne"/>
            </w:pPr>
          </w:p>
          <w:p w:rsidR="00C5569D" w:rsidRDefault="00C5569D" w:rsidP="00125268">
            <w:pPr>
              <w:pStyle w:val="Sansinterligne"/>
              <w:rPr>
                <w:sz w:val="16"/>
                <w:szCs w:val="16"/>
              </w:rPr>
            </w:pPr>
          </w:p>
          <w:p w:rsidR="00B4301B" w:rsidRDefault="00B4301B" w:rsidP="00125268">
            <w:pPr>
              <w:pStyle w:val="Sansinterligne"/>
            </w:pPr>
            <w:r>
              <w:t>Dessert</w:t>
            </w:r>
          </w:p>
        </w:tc>
        <w:tc>
          <w:tcPr>
            <w:tcW w:w="2500" w:type="dxa"/>
          </w:tcPr>
          <w:p w:rsidR="00B4301B" w:rsidRDefault="00130C6D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Volaille </w:t>
            </w:r>
          </w:p>
          <w:p w:rsidR="00130C6D" w:rsidRPr="00205D2F" w:rsidRDefault="00130C6D" w:rsidP="00125268">
            <w:pPr>
              <w:pStyle w:val="Sansinterligne"/>
              <w:jc w:val="center"/>
            </w:pPr>
          </w:p>
          <w:p w:rsidR="00B4301B" w:rsidRDefault="00130C6D" w:rsidP="00125268">
            <w:pPr>
              <w:pStyle w:val="Sansinterligne"/>
              <w:jc w:val="center"/>
            </w:pPr>
            <w:r>
              <w:t xml:space="preserve">Poulet à la salsa </w:t>
            </w:r>
          </w:p>
          <w:p w:rsidR="00130C6D" w:rsidRDefault="00130C6D" w:rsidP="00125268">
            <w:pPr>
              <w:pStyle w:val="Sansinterligne"/>
              <w:jc w:val="center"/>
            </w:pPr>
            <w:r>
              <w:t>Tortillas</w:t>
            </w:r>
          </w:p>
          <w:p w:rsidR="00130C6D" w:rsidRPr="00673BCE" w:rsidRDefault="00130C6D" w:rsidP="00125268">
            <w:pPr>
              <w:pStyle w:val="Sansinterligne"/>
              <w:jc w:val="center"/>
            </w:pPr>
          </w:p>
          <w:p w:rsidR="00130C6D" w:rsidRPr="00673BCE" w:rsidRDefault="00130C6D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130C6D" w:rsidRDefault="00130C6D" w:rsidP="00125268">
            <w:pPr>
              <w:pStyle w:val="Sansinterligne"/>
              <w:jc w:val="center"/>
            </w:pPr>
            <w:r>
              <w:t>Salade jardinière</w:t>
            </w:r>
          </w:p>
          <w:p w:rsidR="00130C6D" w:rsidRPr="00130C6D" w:rsidRDefault="00130C6D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(laitue, concombre, radis, tomate)</w:t>
            </w:r>
          </w:p>
          <w:p w:rsidR="00B4301B" w:rsidRDefault="00B4301B" w:rsidP="00125268">
            <w:pPr>
              <w:pStyle w:val="Sansinterligne"/>
              <w:jc w:val="center"/>
            </w:pPr>
          </w:p>
          <w:p w:rsidR="009F5B3C" w:rsidRDefault="00130C6D" w:rsidP="00125268">
            <w:pPr>
              <w:pStyle w:val="Sansinterligne"/>
              <w:jc w:val="center"/>
            </w:pPr>
            <w:r>
              <w:t>Purée de fraise</w:t>
            </w:r>
          </w:p>
          <w:p w:rsidR="00130C6D" w:rsidRPr="00205D2F" w:rsidRDefault="00130C6D" w:rsidP="00125268">
            <w:pPr>
              <w:pStyle w:val="Sansinterligne"/>
              <w:jc w:val="center"/>
            </w:pPr>
          </w:p>
          <w:p w:rsidR="00B4301B" w:rsidRPr="005108AA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  <w:tc>
          <w:tcPr>
            <w:tcW w:w="2501" w:type="dxa"/>
          </w:tcPr>
          <w:p w:rsidR="00B4301B" w:rsidRPr="00FC7845" w:rsidRDefault="006A4F9E" w:rsidP="00125268">
            <w:pPr>
              <w:pStyle w:val="Sansinterligne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Oe</w:t>
            </w:r>
            <w:r w:rsidR="00130C6D">
              <w:rPr>
                <w:b/>
              </w:rPr>
              <w:t>ufs</w:t>
            </w:r>
            <w:proofErr w:type="spellEnd"/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Default="00CE5E49" w:rsidP="00125268">
            <w:pPr>
              <w:pStyle w:val="Sansinterligne"/>
              <w:jc w:val="center"/>
            </w:pPr>
            <w:r>
              <w:t>Vol au vent aux œufs</w:t>
            </w:r>
          </w:p>
          <w:p w:rsidR="00CE5E49" w:rsidRDefault="00CE5E49" w:rsidP="00125268">
            <w:pPr>
              <w:pStyle w:val="Sansinterligne"/>
              <w:jc w:val="center"/>
            </w:pPr>
            <w:r>
              <w:t>Croutons maison</w:t>
            </w:r>
          </w:p>
          <w:p w:rsidR="00DE7241" w:rsidRPr="00DE7241" w:rsidRDefault="00130C6D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œufs</w:t>
            </w:r>
            <w:proofErr w:type="gramEnd"/>
            <w:r>
              <w:rPr>
                <w:sz w:val="16"/>
                <w:szCs w:val="16"/>
              </w:rPr>
              <w:t>, brocoli, oignon, pain de blé)</w:t>
            </w:r>
          </w:p>
          <w:p w:rsidR="00DE7241" w:rsidRDefault="00DE7241" w:rsidP="00125268">
            <w:pPr>
              <w:pStyle w:val="Sansinterligne"/>
              <w:jc w:val="center"/>
            </w:pPr>
          </w:p>
          <w:p w:rsidR="00DE7241" w:rsidRDefault="006A4F9E" w:rsidP="006A4F9E">
            <w:pPr>
              <w:pStyle w:val="Sansinterligne"/>
              <w:jc w:val="center"/>
            </w:pPr>
            <w:r>
              <w:t>Fèves vertes et</w:t>
            </w:r>
            <w:r w:rsidR="00130C6D">
              <w:t xml:space="preserve"> jaunes</w:t>
            </w:r>
          </w:p>
          <w:p w:rsidR="00BA401C" w:rsidRPr="00673BCE" w:rsidRDefault="00BA401C" w:rsidP="00125268">
            <w:pPr>
              <w:pStyle w:val="Sansinterligne"/>
              <w:jc w:val="center"/>
            </w:pPr>
          </w:p>
          <w:p w:rsidR="00EF6AA2" w:rsidRDefault="00EF6AA2" w:rsidP="00125268">
            <w:pPr>
              <w:pStyle w:val="Sansinterligne"/>
              <w:jc w:val="center"/>
            </w:pPr>
          </w:p>
          <w:p w:rsidR="00B4301B" w:rsidRDefault="007F2B31" w:rsidP="00125268">
            <w:pPr>
              <w:pStyle w:val="Sansinterligne"/>
              <w:jc w:val="center"/>
            </w:pPr>
            <w:r>
              <w:t>Mandarine</w:t>
            </w:r>
          </w:p>
          <w:p w:rsidR="009F5B3C" w:rsidRPr="00205D2F" w:rsidRDefault="009F5B3C" w:rsidP="00125268">
            <w:pPr>
              <w:pStyle w:val="Sansinterligne"/>
              <w:jc w:val="center"/>
            </w:pPr>
          </w:p>
          <w:p w:rsidR="00B4301B" w:rsidRPr="005108AA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  <w:tc>
          <w:tcPr>
            <w:tcW w:w="2500" w:type="dxa"/>
          </w:tcPr>
          <w:p w:rsidR="00B4301B" w:rsidRDefault="00130C6D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Poisson</w:t>
            </w:r>
          </w:p>
          <w:p w:rsidR="00130C6D" w:rsidRPr="00205D2F" w:rsidRDefault="00130C6D" w:rsidP="00125268">
            <w:pPr>
              <w:pStyle w:val="Sansinterligne"/>
              <w:jc w:val="center"/>
            </w:pPr>
          </w:p>
          <w:p w:rsidR="00673BCE" w:rsidRDefault="00827858" w:rsidP="00125268">
            <w:pPr>
              <w:pStyle w:val="Sansinterligne"/>
              <w:jc w:val="center"/>
            </w:pPr>
            <w:r>
              <w:t>Croque-en thon</w:t>
            </w:r>
          </w:p>
          <w:p w:rsidR="00827858" w:rsidRDefault="00827858" w:rsidP="00125268">
            <w:pPr>
              <w:pStyle w:val="Sansinterligne"/>
              <w:jc w:val="center"/>
            </w:pPr>
          </w:p>
          <w:p w:rsidR="007F2B31" w:rsidRDefault="007F2B31" w:rsidP="00125268">
            <w:pPr>
              <w:pStyle w:val="Sansinterligne"/>
              <w:jc w:val="center"/>
            </w:pPr>
          </w:p>
          <w:p w:rsidR="007F2B31" w:rsidRDefault="007F2B31" w:rsidP="00125268">
            <w:pPr>
              <w:pStyle w:val="Sansinterligne"/>
              <w:jc w:val="center"/>
            </w:pPr>
          </w:p>
          <w:p w:rsidR="009F5B3C" w:rsidRPr="00827858" w:rsidRDefault="00827858" w:rsidP="00827858">
            <w:pPr>
              <w:pStyle w:val="Sansinterligne"/>
              <w:jc w:val="center"/>
            </w:pPr>
            <w:r w:rsidRPr="00827858">
              <w:t>Salade de carottes</w:t>
            </w:r>
            <w:r>
              <w:t xml:space="preserve"> et raisins</w:t>
            </w:r>
          </w:p>
          <w:p w:rsidR="007F2B31" w:rsidRPr="007F2B31" w:rsidRDefault="007F2B31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673BCE" w:rsidRPr="00673BCE" w:rsidRDefault="00673BCE" w:rsidP="00125268">
            <w:pPr>
              <w:pStyle w:val="Sansinterligne"/>
              <w:jc w:val="center"/>
            </w:pPr>
            <w:r>
              <w:t>Salade de fruits</w:t>
            </w:r>
          </w:p>
          <w:p w:rsidR="00827858" w:rsidRDefault="00827858" w:rsidP="00125268">
            <w:pPr>
              <w:pStyle w:val="Sansinterligne"/>
              <w:jc w:val="center"/>
            </w:pPr>
          </w:p>
          <w:p w:rsidR="00B4301B" w:rsidRPr="005108AA" w:rsidRDefault="00B4301B" w:rsidP="007F2B31">
            <w:pPr>
              <w:pStyle w:val="Sansinterligne"/>
              <w:jc w:val="center"/>
              <w:rPr>
                <w:sz w:val="16"/>
                <w:szCs w:val="16"/>
              </w:rPr>
            </w:pPr>
            <w:r w:rsidRPr="00205D2F">
              <w:t>Lait 2% ou 3.25%</w:t>
            </w:r>
          </w:p>
        </w:tc>
        <w:tc>
          <w:tcPr>
            <w:tcW w:w="2501" w:type="dxa"/>
          </w:tcPr>
          <w:p w:rsidR="00B4301B" w:rsidRPr="00FC7845" w:rsidRDefault="00130C6D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Végétarien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Default="003669C7" w:rsidP="00125268">
            <w:pPr>
              <w:pStyle w:val="Sansinterligne"/>
              <w:jc w:val="center"/>
            </w:pPr>
            <w:r>
              <w:t>Fettucini Alfredo</w:t>
            </w:r>
          </w:p>
          <w:p w:rsidR="003669C7" w:rsidRDefault="004F6AAB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(tofu, bacon)</w:t>
            </w:r>
          </w:p>
          <w:p w:rsidR="004F6AAB" w:rsidRDefault="004F6AA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4F6AAB" w:rsidRDefault="004F6AA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4F6AAB" w:rsidRDefault="004F6AA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EF6AA2" w:rsidRDefault="004F6AAB" w:rsidP="00125268">
            <w:pPr>
              <w:pStyle w:val="Sansinterligne"/>
              <w:jc w:val="center"/>
            </w:pPr>
            <w:r w:rsidRPr="004F6AAB">
              <w:t>Salade César</w:t>
            </w:r>
          </w:p>
          <w:p w:rsidR="004F6AAB" w:rsidRDefault="007F2B31" w:rsidP="00125268">
            <w:pPr>
              <w:pStyle w:val="Sansinterligne"/>
              <w:jc w:val="center"/>
            </w:pPr>
            <w:r w:rsidRPr="007F2B31">
              <w:rPr>
                <w:sz w:val="16"/>
                <w:szCs w:val="16"/>
              </w:rPr>
              <w:t>(</w:t>
            </w:r>
            <w:proofErr w:type="gramStart"/>
            <w:r w:rsidRPr="007F2B31">
              <w:rPr>
                <w:sz w:val="16"/>
                <w:szCs w:val="16"/>
              </w:rPr>
              <w:t>pain</w:t>
            </w:r>
            <w:proofErr w:type="gramEnd"/>
            <w:r w:rsidRPr="007F2B31">
              <w:rPr>
                <w:sz w:val="16"/>
                <w:szCs w:val="16"/>
              </w:rPr>
              <w:t>)</w:t>
            </w:r>
          </w:p>
          <w:p w:rsidR="004F6AAB" w:rsidRDefault="004F6AAB" w:rsidP="00EF6AA2">
            <w:pPr>
              <w:pStyle w:val="Sansinterligne"/>
            </w:pPr>
          </w:p>
          <w:p w:rsidR="004F6AAB" w:rsidRDefault="004F6AAB" w:rsidP="00125268">
            <w:pPr>
              <w:pStyle w:val="Sansinterligne"/>
              <w:jc w:val="center"/>
            </w:pPr>
            <w:r>
              <w:t>Poires</w:t>
            </w:r>
          </w:p>
          <w:p w:rsidR="004F6AAB" w:rsidRPr="004F6AAB" w:rsidRDefault="004F6AA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  <w:tc>
          <w:tcPr>
            <w:tcW w:w="2501" w:type="dxa"/>
          </w:tcPr>
          <w:p w:rsidR="00B4301B" w:rsidRPr="00FC7845" w:rsidRDefault="00130C6D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Bœuf/Porc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Default="00F0322B" w:rsidP="00125268">
            <w:pPr>
              <w:pStyle w:val="Sansinterligne"/>
              <w:jc w:val="center"/>
            </w:pPr>
            <w:r>
              <w:t>Pâté Mexicain</w:t>
            </w:r>
          </w:p>
          <w:p w:rsidR="00F0322B" w:rsidRPr="00F0322B" w:rsidRDefault="006A4F9E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porc</w:t>
            </w:r>
            <w:proofErr w:type="gramEnd"/>
            <w:r>
              <w:rPr>
                <w:sz w:val="16"/>
                <w:szCs w:val="16"/>
              </w:rPr>
              <w:t>, bœuf, piment</w:t>
            </w:r>
            <w:r w:rsidR="00F0322B">
              <w:rPr>
                <w:sz w:val="16"/>
                <w:szCs w:val="16"/>
              </w:rPr>
              <w:t>, oignon, fromage)</w:t>
            </w:r>
          </w:p>
          <w:p w:rsidR="009F5B3C" w:rsidRPr="00F0322B" w:rsidRDefault="009F5B3C" w:rsidP="00125268">
            <w:pPr>
              <w:pStyle w:val="Sansinterligne"/>
              <w:jc w:val="center"/>
            </w:pPr>
          </w:p>
          <w:p w:rsidR="00F0322B" w:rsidRDefault="00F0322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F0322B" w:rsidRPr="00F0322B" w:rsidRDefault="00EF6AA2" w:rsidP="00125268">
            <w:pPr>
              <w:pStyle w:val="Sansinterligne"/>
              <w:jc w:val="center"/>
            </w:pPr>
            <w:r>
              <w:t>Piments de couleur</w:t>
            </w:r>
            <w:bookmarkStart w:id="0" w:name="_GoBack"/>
            <w:bookmarkEnd w:id="0"/>
          </w:p>
          <w:p w:rsidR="00F0322B" w:rsidRDefault="00F0322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F0322B" w:rsidRDefault="00F0322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F0322B" w:rsidRPr="00F0322B" w:rsidRDefault="00F0322B" w:rsidP="00125268">
            <w:pPr>
              <w:pStyle w:val="Sansinterligne"/>
              <w:jc w:val="center"/>
            </w:pPr>
            <w:r>
              <w:t>Yogourt</w:t>
            </w:r>
          </w:p>
          <w:p w:rsidR="00F0322B" w:rsidRPr="009F5B3C" w:rsidRDefault="00F0322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Pr="00875877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</w:tr>
      <w:tr w:rsidR="00673BCE" w:rsidTr="00EF6AA2">
        <w:tc>
          <w:tcPr>
            <w:tcW w:w="1809" w:type="dxa"/>
          </w:tcPr>
          <w:p w:rsidR="00EF6AA2" w:rsidRDefault="00EF6AA2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  <w:r>
              <w:t>Collation PM</w:t>
            </w:r>
          </w:p>
        </w:tc>
        <w:tc>
          <w:tcPr>
            <w:tcW w:w="2500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Default="00130C6D" w:rsidP="00125268">
            <w:pPr>
              <w:pStyle w:val="Sansinterligne"/>
              <w:jc w:val="center"/>
            </w:pPr>
            <w:r>
              <w:t>Biscuit</w:t>
            </w:r>
            <w:r w:rsidR="009B13C8">
              <w:t>s</w:t>
            </w:r>
            <w:r>
              <w:t xml:space="preserve"> tendre</w:t>
            </w:r>
            <w:r w:rsidR="009B13C8">
              <w:t>s</w:t>
            </w:r>
            <w:r>
              <w:t xml:space="preserve"> aux pommes</w:t>
            </w:r>
          </w:p>
          <w:p w:rsidR="00B4301B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Default="00B4301B" w:rsidP="00FD654D">
            <w:pPr>
              <w:pStyle w:val="Sansinterligne"/>
              <w:jc w:val="center"/>
            </w:pPr>
            <w:r w:rsidRPr="00693C0A">
              <w:t>Lait</w:t>
            </w:r>
          </w:p>
        </w:tc>
        <w:tc>
          <w:tcPr>
            <w:tcW w:w="2501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Pr="00693C0A" w:rsidRDefault="00673BCE" w:rsidP="00125268">
            <w:pPr>
              <w:pStyle w:val="Sansinterligne"/>
              <w:jc w:val="center"/>
            </w:pPr>
            <w:r>
              <w:t>Muffin</w:t>
            </w:r>
            <w:r w:rsidR="009B13C8">
              <w:t>s</w:t>
            </w:r>
            <w:r>
              <w:t xml:space="preserve"> au</w:t>
            </w:r>
            <w:r w:rsidR="009B13C8">
              <w:t>x</w:t>
            </w:r>
            <w:r>
              <w:t xml:space="preserve"> banane</w:t>
            </w:r>
            <w:r w:rsidR="009B13C8">
              <w:t>s</w:t>
            </w:r>
          </w:p>
          <w:p w:rsidR="00B4301B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9F5B3C" w:rsidRPr="009F5B3C" w:rsidRDefault="009F5B3C" w:rsidP="00125268">
            <w:pPr>
              <w:pStyle w:val="Sansinterligne"/>
              <w:jc w:val="center"/>
            </w:pPr>
          </w:p>
          <w:p w:rsidR="009F5B3C" w:rsidRPr="00C04B53" w:rsidRDefault="00BA401C" w:rsidP="009F5B3C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Lait</w:t>
            </w:r>
          </w:p>
        </w:tc>
        <w:tc>
          <w:tcPr>
            <w:tcW w:w="2500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Default="00673BCE" w:rsidP="00125268">
            <w:pPr>
              <w:pStyle w:val="Sansinterligne"/>
              <w:jc w:val="center"/>
            </w:pPr>
            <w:r>
              <w:t xml:space="preserve">Céréales </w:t>
            </w:r>
          </w:p>
          <w:p w:rsidR="00BA401C" w:rsidRDefault="00BA401C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673BCE" w:rsidRPr="005A2BFB" w:rsidRDefault="00673BCE" w:rsidP="00125268">
            <w:pPr>
              <w:pStyle w:val="Sansinterligne"/>
              <w:jc w:val="center"/>
            </w:pPr>
          </w:p>
          <w:p w:rsidR="00B4301B" w:rsidRDefault="00673BCE" w:rsidP="009F5B3C">
            <w:pPr>
              <w:pStyle w:val="Sansinterligne"/>
              <w:jc w:val="center"/>
            </w:pPr>
            <w:r>
              <w:t>Lait</w:t>
            </w:r>
          </w:p>
        </w:tc>
        <w:tc>
          <w:tcPr>
            <w:tcW w:w="2501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Pr="00693C0A" w:rsidRDefault="005A2BFB" w:rsidP="00125268">
            <w:pPr>
              <w:pStyle w:val="Sansinterligne"/>
              <w:jc w:val="center"/>
            </w:pPr>
            <w:r>
              <w:t>Biscuit</w:t>
            </w:r>
            <w:r w:rsidR="009B13C8">
              <w:t>s</w:t>
            </w:r>
            <w:r>
              <w:t xml:space="preserve"> forêt noir</w:t>
            </w:r>
            <w:r w:rsidR="006A4F9E">
              <w:t>e</w:t>
            </w:r>
          </w:p>
          <w:p w:rsidR="00B4301B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5A2BFB" w:rsidRPr="005A2BFB" w:rsidRDefault="005A2BFB" w:rsidP="00125268">
            <w:pPr>
              <w:pStyle w:val="Sansinterligne"/>
              <w:jc w:val="center"/>
            </w:pPr>
          </w:p>
          <w:p w:rsidR="00B4301B" w:rsidRPr="00B75973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 w:rsidRPr="00693C0A">
              <w:t>Lait</w:t>
            </w:r>
          </w:p>
        </w:tc>
        <w:tc>
          <w:tcPr>
            <w:tcW w:w="2501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Default="005A2BFB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Pops maison</w:t>
            </w:r>
          </w:p>
          <w:p w:rsidR="00BA401C" w:rsidRPr="005A2BFB" w:rsidRDefault="005A2BFB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(yogourt, fruits)</w:t>
            </w:r>
          </w:p>
          <w:p w:rsidR="005A2BFB" w:rsidRPr="009F5B3C" w:rsidRDefault="005A2BFB" w:rsidP="00125268">
            <w:pPr>
              <w:pStyle w:val="Sansinterligne"/>
              <w:jc w:val="center"/>
            </w:pPr>
          </w:p>
          <w:p w:rsidR="00B4301B" w:rsidRDefault="005A2BFB" w:rsidP="00125268">
            <w:pPr>
              <w:pStyle w:val="Sansinterligne"/>
              <w:jc w:val="center"/>
            </w:pPr>
            <w:r>
              <w:t>Eau</w:t>
            </w:r>
          </w:p>
        </w:tc>
      </w:tr>
      <w:tr w:rsidR="00673BCE" w:rsidTr="00EF6AA2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Aliments allergènes</w:t>
            </w:r>
          </w:p>
        </w:tc>
        <w:tc>
          <w:tcPr>
            <w:tcW w:w="2500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01" w:type="dxa"/>
          </w:tcPr>
          <w:p w:rsidR="00B4301B" w:rsidRDefault="00C615E8" w:rsidP="00C615E8">
            <w:pPr>
              <w:pStyle w:val="Sansinterligne"/>
              <w:jc w:val="center"/>
            </w:pPr>
            <w:r w:rsidRPr="00C615E8">
              <w:rPr>
                <w:highlight w:val="yellow"/>
              </w:rPr>
              <w:t>Oeufs</w:t>
            </w:r>
          </w:p>
        </w:tc>
        <w:tc>
          <w:tcPr>
            <w:tcW w:w="2500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</w:pPr>
          </w:p>
        </w:tc>
      </w:tr>
    </w:tbl>
    <w:p w:rsidR="00EF6AA2" w:rsidRDefault="00EF6AA2" w:rsidP="00EF6AA2">
      <w:pPr>
        <w:pStyle w:val="Sansinterligne"/>
        <w:tabs>
          <w:tab w:val="left" w:pos="3525"/>
          <w:tab w:val="center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F6AA2" w:rsidRDefault="00EF6AA2" w:rsidP="00EF6AA2">
      <w:pPr>
        <w:pStyle w:val="Sansinterligne"/>
        <w:tabs>
          <w:tab w:val="left" w:pos="3525"/>
          <w:tab w:val="center" w:pos="7200"/>
        </w:tabs>
        <w:rPr>
          <w:rFonts w:ascii="Times New Roman" w:hAnsi="Times New Roman" w:cs="Times New Roman"/>
        </w:rPr>
      </w:pPr>
    </w:p>
    <w:p w:rsidR="007F2B31" w:rsidRPr="007F2B31" w:rsidRDefault="00EF6AA2" w:rsidP="00EF6AA2">
      <w:pPr>
        <w:pStyle w:val="Sansinterligne"/>
        <w:tabs>
          <w:tab w:val="left" w:pos="3525"/>
          <w:tab w:val="center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2B31">
        <w:rPr>
          <w:rFonts w:ascii="Times New Roman" w:hAnsi="Times New Roman" w:cs="Times New Roman"/>
          <w:b/>
          <w:noProof/>
          <w:sz w:val="16"/>
          <w:szCs w:val="16"/>
          <w:lang w:eastAsia="fr-CA"/>
        </w:rPr>
        <w:drawing>
          <wp:inline distT="0" distB="0" distL="0" distR="0" wp14:anchorId="6B4BA31D">
            <wp:extent cx="304800" cy="2863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B31" w:rsidRPr="007F2B31">
        <w:rPr>
          <w:rFonts w:ascii="Times New Roman" w:hAnsi="Times New Roman" w:cs="Times New Roman"/>
        </w:rPr>
        <w:t>Pommes – Lait – Yogourt – Fromage - Oeufs – Légumes –Pain-Porc</w:t>
      </w:r>
      <w:r w:rsidR="007F2B31">
        <w:rPr>
          <w:rFonts w:ascii="Times New Roman" w:hAnsi="Times New Roman" w:cs="Times New Roman"/>
        </w:rPr>
        <w:t>…</w:t>
      </w:r>
    </w:p>
    <w:p w:rsidR="006946FA" w:rsidRDefault="00B4301B" w:rsidP="00C5569D">
      <w:pPr>
        <w:pStyle w:val="Sansinterligne"/>
        <w:jc w:val="center"/>
      </w:pPr>
      <w:r w:rsidRPr="007A360F">
        <w:rPr>
          <w:rFonts w:ascii="Times New Roman" w:hAnsi="Times New Roman" w:cs="Times New Roman"/>
          <w:b/>
          <w:sz w:val="16"/>
          <w:szCs w:val="16"/>
        </w:rPr>
        <w:t xml:space="preserve">Eau /offre à volonté </w:t>
      </w:r>
    </w:p>
    <w:sectPr w:rsidR="006946FA" w:rsidSect="00EF6A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1B"/>
    <w:rsid w:val="00130C6D"/>
    <w:rsid w:val="00231FE8"/>
    <w:rsid w:val="003410F9"/>
    <w:rsid w:val="003669C7"/>
    <w:rsid w:val="003F317A"/>
    <w:rsid w:val="00412AB7"/>
    <w:rsid w:val="004F6AAB"/>
    <w:rsid w:val="005A2BFB"/>
    <w:rsid w:val="005E56F6"/>
    <w:rsid w:val="00673BCE"/>
    <w:rsid w:val="006946FA"/>
    <w:rsid w:val="006A4F9E"/>
    <w:rsid w:val="007C5E0A"/>
    <w:rsid w:val="007F2B31"/>
    <w:rsid w:val="00827858"/>
    <w:rsid w:val="00945EBB"/>
    <w:rsid w:val="009B13C8"/>
    <w:rsid w:val="009F5B3C"/>
    <w:rsid w:val="00A32B2C"/>
    <w:rsid w:val="00B4301B"/>
    <w:rsid w:val="00BA401C"/>
    <w:rsid w:val="00C5569D"/>
    <w:rsid w:val="00C615E8"/>
    <w:rsid w:val="00C82BA7"/>
    <w:rsid w:val="00CE5E49"/>
    <w:rsid w:val="00D16F4F"/>
    <w:rsid w:val="00D71431"/>
    <w:rsid w:val="00DE7241"/>
    <w:rsid w:val="00E74C82"/>
    <w:rsid w:val="00EA1EC5"/>
    <w:rsid w:val="00EF6AA2"/>
    <w:rsid w:val="00F0322B"/>
    <w:rsid w:val="00F2641A"/>
    <w:rsid w:val="00F439A1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3323"/>
  <w15:chartTrackingRefBased/>
  <w15:docId w15:val="{C0DF80E5-2DD4-46D3-BFF6-8E27283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43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Chantal</cp:lastModifiedBy>
  <cp:revision>2</cp:revision>
  <dcterms:created xsi:type="dcterms:W3CDTF">2022-04-29T17:15:00Z</dcterms:created>
  <dcterms:modified xsi:type="dcterms:W3CDTF">2022-04-29T17:15:00Z</dcterms:modified>
</cp:coreProperties>
</file>