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7C38" w14:textId="6F855ADD" w:rsidR="00FD7059" w:rsidRPr="007A46B6" w:rsidRDefault="007A46B6">
      <w:pPr>
        <w:rPr>
          <w:rFonts w:ascii="Arial" w:hAnsi="Arial" w:cs="Arial"/>
          <w:sz w:val="24"/>
          <w:szCs w:val="24"/>
        </w:rPr>
      </w:pPr>
      <w:r w:rsidRPr="007A46B6">
        <w:rPr>
          <w:rFonts w:ascii="Arial" w:hAnsi="Arial" w:cs="Arial"/>
          <w:sz w:val="24"/>
          <w:szCs w:val="24"/>
        </w:rPr>
        <w:t>Date du prochain atelier de formation à venir.</w:t>
      </w:r>
    </w:p>
    <w:sectPr w:rsidR="00FD7059" w:rsidRPr="007A46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E8"/>
    <w:rsid w:val="00026DE8"/>
    <w:rsid w:val="007A46B6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F3A5"/>
  <w15:chartTrackingRefBased/>
  <w15:docId w15:val="{8EBB7A93-E73D-4F89-BBAD-1E3CE42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 Grenier</dc:creator>
  <cp:keywords/>
  <dc:description/>
  <cp:lastModifiedBy>Normand Grenier</cp:lastModifiedBy>
  <cp:revision>2</cp:revision>
  <dcterms:created xsi:type="dcterms:W3CDTF">2023-02-28T14:23:00Z</dcterms:created>
  <dcterms:modified xsi:type="dcterms:W3CDTF">2023-02-28T14:26:00Z</dcterms:modified>
</cp:coreProperties>
</file>