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B73B" w14:textId="77777777" w:rsidR="008813A4" w:rsidRDefault="008813A4" w:rsidP="008813A4">
      <w:pPr>
        <w:jc w:val="center"/>
      </w:pPr>
    </w:p>
    <w:p w14:paraId="768C4A51" w14:textId="77777777" w:rsidR="008813A4" w:rsidRDefault="008813A4" w:rsidP="008813A4">
      <w:pPr>
        <w:jc w:val="center"/>
      </w:pPr>
      <w:r>
        <w:rPr>
          <w:noProof/>
        </w:rPr>
        <w:drawing>
          <wp:inline distT="0" distB="0" distL="0" distR="0" wp14:anchorId="37292AF1" wp14:editId="41612A08">
            <wp:extent cx="1263600" cy="86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F73D" w14:textId="77777777" w:rsidR="008813A4" w:rsidRDefault="008813A4" w:rsidP="008813A4">
      <w:pPr>
        <w:jc w:val="center"/>
      </w:pPr>
    </w:p>
    <w:p w14:paraId="0918DC12" w14:textId="77777777" w:rsidR="00B81C0A" w:rsidRPr="00620FEC" w:rsidRDefault="008813A4" w:rsidP="008813A4">
      <w:pPr>
        <w:ind w:firstLine="708"/>
        <w:jc w:val="center"/>
        <w:rPr>
          <w:rFonts w:cstheme="minorHAnsi"/>
          <w:b/>
          <w:sz w:val="28"/>
          <w:szCs w:val="28"/>
        </w:rPr>
      </w:pPr>
      <w:r w:rsidRPr="00620FEC">
        <w:rPr>
          <w:rFonts w:cstheme="minorHAnsi"/>
          <w:b/>
          <w:sz w:val="28"/>
          <w:szCs w:val="28"/>
        </w:rPr>
        <w:t>RECONNAISSANCE D’UNE RESPONSABLE DE GARDE EN MILIEU FAMILIAL</w:t>
      </w:r>
    </w:p>
    <w:p w14:paraId="19BF4A3A" w14:textId="77777777" w:rsidR="008813A4" w:rsidRPr="007532D5" w:rsidRDefault="008813A4" w:rsidP="008813A4">
      <w:pPr>
        <w:ind w:firstLine="708"/>
        <w:jc w:val="center"/>
        <w:rPr>
          <w:rFonts w:ascii="Tahoma" w:hAnsi="Tahoma" w:cs="Tahoma"/>
          <w:b/>
          <w:sz w:val="32"/>
          <w:szCs w:val="32"/>
        </w:rPr>
      </w:pPr>
    </w:p>
    <w:p w14:paraId="5A8F4293" w14:textId="381834D3" w:rsidR="008813A4" w:rsidRPr="00620FEC" w:rsidRDefault="008813A4" w:rsidP="00620FEC">
      <w:pPr>
        <w:ind w:firstLine="708"/>
        <w:jc w:val="center"/>
        <w:rPr>
          <w:rFonts w:cstheme="minorHAnsi"/>
          <w:b/>
          <w:sz w:val="24"/>
          <w:szCs w:val="24"/>
        </w:rPr>
      </w:pPr>
      <w:r w:rsidRPr="00620FEC">
        <w:rPr>
          <w:rFonts w:cstheme="minorHAnsi"/>
          <w:b/>
          <w:sz w:val="24"/>
          <w:szCs w:val="24"/>
        </w:rPr>
        <w:t>Questionnaire d’entrevue écrite</w:t>
      </w:r>
    </w:p>
    <w:p w14:paraId="44F9E163" w14:textId="77777777" w:rsidR="008813A4" w:rsidRDefault="008813A4" w:rsidP="008813A4">
      <w:pPr>
        <w:ind w:firstLine="708"/>
        <w:jc w:val="center"/>
        <w:rPr>
          <w:rFonts w:ascii="Tahoma" w:hAnsi="Tahoma" w:cs="Tahoma"/>
          <w:b/>
          <w:sz w:val="32"/>
          <w:szCs w:val="32"/>
        </w:rPr>
      </w:pPr>
    </w:p>
    <w:p w14:paraId="41486097" w14:textId="77777777" w:rsidR="008813A4" w:rsidRPr="00620FEC" w:rsidRDefault="008813A4" w:rsidP="008813A4">
      <w:pPr>
        <w:jc w:val="both"/>
        <w:rPr>
          <w:rFonts w:cstheme="minorHAnsi"/>
          <w:sz w:val="24"/>
          <w:szCs w:val="24"/>
        </w:rPr>
      </w:pPr>
      <w:r w:rsidRPr="00620FEC">
        <w:rPr>
          <w:rFonts w:cstheme="minorHAnsi"/>
          <w:sz w:val="24"/>
          <w:szCs w:val="24"/>
        </w:rPr>
        <w:t>Ce questionnaire comprend 21 questions visant à connaître votre capacité à assurer la santé, la sécurité et le bien-être ainsi qu</w:t>
      </w:r>
      <w:r w:rsidR="007532D5" w:rsidRPr="00620FEC">
        <w:rPr>
          <w:rFonts w:cstheme="minorHAnsi"/>
          <w:sz w:val="24"/>
          <w:szCs w:val="24"/>
        </w:rPr>
        <w:t>’à</w:t>
      </w:r>
      <w:r w:rsidRPr="00620FEC">
        <w:rPr>
          <w:rFonts w:cstheme="minorHAnsi"/>
          <w:sz w:val="24"/>
          <w:szCs w:val="24"/>
        </w:rPr>
        <w:t xml:space="preserve"> contribuer au plein développement des enfants qui fréquenteront votre service de garde. </w:t>
      </w:r>
    </w:p>
    <w:p w14:paraId="10AE6197" w14:textId="77777777" w:rsidR="007532D5" w:rsidRPr="00620FEC" w:rsidRDefault="007532D5" w:rsidP="008813A4">
      <w:pPr>
        <w:jc w:val="both"/>
        <w:rPr>
          <w:rFonts w:cstheme="minorHAnsi"/>
          <w:sz w:val="24"/>
          <w:szCs w:val="24"/>
        </w:rPr>
      </w:pPr>
    </w:p>
    <w:p w14:paraId="0CE2A471" w14:textId="77777777" w:rsidR="007532D5" w:rsidRDefault="007532D5" w:rsidP="007532D5">
      <w:pPr>
        <w:shd w:val="clear" w:color="auto" w:fill="C6D9F1" w:themeFill="text2" w:themeFillTint="33"/>
        <w:jc w:val="both"/>
        <w:rPr>
          <w:rFonts w:ascii="Tahoma" w:hAnsi="Tahoma" w:cs="Tahoma"/>
          <w:b/>
          <w:sz w:val="24"/>
          <w:szCs w:val="24"/>
        </w:rPr>
      </w:pPr>
    </w:p>
    <w:p w14:paraId="6DCB3A92" w14:textId="77777777" w:rsidR="007532D5" w:rsidRPr="00620FEC" w:rsidRDefault="007532D5" w:rsidP="007532D5">
      <w:pPr>
        <w:shd w:val="clear" w:color="auto" w:fill="C6D9F1" w:themeFill="text2" w:themeFillTint="33"/>
        <w:jc w:val="both"/>
        <w:rPr>
          <w:rFonts w:cstheme="minorHAnsi"/>
          <w:b/>
          <w:sz w:val="24"/>
          <w:szCs w:val="24"/>
        </w:rPr>
      </w:pPr>
      <w:r w:rsidRPr="00620FEC">
        <w:rPr>
          <w:rFonts w:cstheme="minorHAnsi"/>
          <w:b/>
          <w:sz w:val="24"/>
          <w:szCs w:val="24"/>
        </w:rPr>
        <w:t>NOM de la requérante : _______________________________________________</w:t>
      </w:r>
    </w:p>
    <w:p w14:paraId="2892E3BC" w14:textId="77777777" w:rsidR="007532D5" w:rsidRPr="00620FEC" w:rsidRDefault="007532D5" w:rsidP="007532D5">
      <w:pPr>
        <w:shd w:val="clear" w:color="auto" w:fill="C6D9F1" w:themeFill="text2" w:themeFillTint="33"/>
        <w:rPr>
          <w:rFonts w:cstheme="minorHAnsi"/>
          <w:b/>
          <w:sz w:val="24"/>
          <w:szCs w:val="24"/>
        </w:rPr>
      </w:pPr>
      <w:r w:rsidRPr="00620FEC">
        <w:rPr>
          <w:rFonts w:cstheme="minorHAnsi"/>
          <w:b/>
          <w:sz w:val="24"/>
          <w:szCs w:val="24"/>
        </w:rPr>
        <w:t>Adresse où seront fournis les prestations de garde : __________________________________________________________________</w:t>
      </w:r>
    </w:p>
    <w:p w14:paraId="26375DF8" w14:textId="77777777" w:rsidR="007532D5" w:rsidRPr="00620FEC" w:rsidRDefault="007532D5" w:rsidP="007532D5">
      <w:pPr>
        <w:shd w:val="clear" w:color="auto" w:fill="C6D9F1" w:themeFill="text2" w:themeFillTint="33"/>
        <w:rPr>
          <w:rFonts w:cstheme="minorHAnsi"/>
          <w:b/>
          <w:sz w:val="24"/>
          <w:szCs w:val="24"/>
        </w:rPr>
      </w:pPr>
      <w:r w:rsidRPr="00620FEC">
        <w:rPr>
          <w:rFonts w:cstheme="minorHAnsi"/>
          <w:b/>
          <w:sz w:val="24"/>
          <w:szCs w:val="24"/>
        </w:rPr>
        <w:t>Date de complétion du questionnaire :  ___________________________________</w:t>
      </w:r>
    </w:p>
    <w:p w14:paraId="351CAF30" w14:textId="77777777" w:rsidR="007532D5" w:rsidRDefault="007532D5" w:rsidP="007532D5">
      <w:pPr>
        <w:shd w:val="clear" w:color="auto" w:fill="C6D9F1" w:themeFill="text2" w:themeFillTint="33"/>
        <w:rPr>
          <w:rFonts w:ascii="Tahoma" w:hAnsi="Tahoma" w:cs="Tahoma"/>
          <w:b/>
          <w:sz w:val="24"/>
          <w:szCs w:val="24"/>
        </w:rPr>
      </w:pPr>
    </w:p>
    <w:p w14:paraId="287991D7" w14:textId="77777777" w:rsidR="007532D5" w:rsidRDefault="007532D5" w:rsidP="007532D5">
      <w:pPr>
        <w:rPr>
          <w:rFonts w:ascii="Tahoma" w:hAnsi="Tahoma" w:cs="Tahoma"/>
          <w:sz w:val="24"/>
          <w:szCs w:val="24"/>
        </w:rPr>
      </w:pPr>
    </w:p>
    <w:p w14:paraId="5ADCB0EE" w14:textId="13AF57C6" w:rsidR="007532D5" w:rsidRDefault="007532D5" w:rsidP="007532D5">
      <w:pPr>
        <w:rPr>
          <w:rFonts w:ascii="Tahoma" w:hAnsi="Tahoma" w:cs="Tahoma"/>
          <w:sz w:val="24"/>
          <w:szCs w:val="24"/>
        </w:rPr>
      </w:pPr>
    </w:p>
    <w:p w14:paraId="48C70798" w14:textId="77777777" w:rsidR="00620FEC" w:rsidRDefault="00620FEC" w:rsidP="007532D5">
      <w:pPr>
        <w:rPr>
          <w:rFonts w:ascii="Tahoma" w:hAnsi="Tahoma" w:cs="Tahoma"/>
          <w:sz w:val="24"/>
          <w:szCs w:val="24"/>
        </w:rPr>
      </w:pPr>
    </w:p>
    <w:p w14:paraId="5F7C93C5" w14:textId="77777777" w:rsidR="007532D5" w:rsidRPr="00620FEC" w:rsidRDefault="007532D5" w:rsidP="005B4332">
      <w:pPr>
        <w:jc w:val="center"/>
        <w:rPr>
          <w:rFonts w:cstheme="minorHAnsi"/>
          <w:b/>
          <w:sz w:val="24"/>
          <w:szCs w:val="24"/>
        </w:rPr>
      </w:pPr>
      <w:r w:rsidRPr="00620FEC">
        <w:rPr>
          <w:rFonts w:cstheme="minorHAnsi"/>
          <w:b/>
          <w:sz w:val="24"/>
          <w:szCs w:val="24"/>
        </w:rPr>
        <w:lastRenderedPageBreak/>
        <w:t>Capacité d’assurer la santé, la sécurité et le bien-être des enfants</w:t>
      </w:r>
    </w:p>
    <w:p w14:paraId="493DC954" w14:textId="77777777" w:rsidR="007532D5" w:rsidRDefault="007532D5" w:rsidP="007532D5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9"/>
        <w:gridCol w:w="7578"/>
        <w:gridCol w:w="1330"/>
        <w:gridCol w:w="1313"/>
        <w:gridCol w:w="1500"/>
      </w:tblGrid>
      <w:tr w:rsidR="005266C0" w:rsidRPr="00620FEC" w14:paraId="0A17F100" w14:textId="77777777" w:rsidTr="005B4332">
        <w:tc>
          <w:tcPr>
            <w:tcW w:w="2805" w:type="dxa"/>
            <w:shd w:val="clear" w:color="auto" w:fill="DBE5F1" w:themeFill="accent1" w:themeFillTint="33"/>
          </w:tcPr>
          <w:p w14:paraId="62617068" w14:textId="77777777" w:rsidR="005266C0" w:rsidRPr="00620FEC" w:rsidRDefault="005266C0" w:rsidP="007532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8287" w:type="dxa"/>
            <w:shd w:val="clear" w:color="auto" w:fill="DBE5F1" w:themeFill="accent1" w:themeFillTint="33"/>
          </w:tcPr>
          <w:p w14:paraId="4F223E44" w14:textId="77777777" w:rsidR="005266C0" w:rsidRPr="00620FEC" w:rsidRDefault="005266C0" w:rsidP="007532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Réponse</w:t>
            </w:r>
          </w:p>
        </w:tc>
        <w:tc>
          <w:tcPr>
            <w:tcW w:w="3524" w:type="dxa"/>
            <w:gridSpan w:val="3"/>
            <w:shd w:val="clear" w:color="auto" w:fill="DBE5F1" w:themeFill="accent1" w:themeFillTint="33"/>
          </w:tcPr>
          <w:p w14:paraId="6FBB9389" w14:textId="77777777" w:rsidR="005266C0" w:rsidRPr="00620FEC" w:rsidRDefault="005266C0" w:rsidP="007532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Réservé au BC</w:t>
            </w:r>
          </w:p>
        </w:tc>
      </w:tr>
      <w:tr w:rsidR="005266C0" w14:paraId="4EF93BEF" w14:textId="77777777" w:rsidTr="005B4332">
        <w:tc>
          <w:tcPr>
            <w:tcW w:w="2805" w:type="dxa"/>
            <w:shd w:val="clear" w:color="auto" w:fill="DBE5F1" w:themeFill="accent1" w:themeFillTint="33"/>
          </w:tcPr>
          <w:p w14:paraId="538534C9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46EE2B" w14:textId="77777777" w:rsidR="007532D5" w:rsidRDefault="007532D5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287" w:type="dxa"/>
            <w:shd w:val="clear" w:color="auto" w:fill="DBE5F1" w:themeFill="accent1" w:themeFillTint="33"/>
          </w:tcPr>
          <w:p w14:paraId="142BB7B9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DBE5F1" w:themeFill="accent1" w:themeFillTint="33"/>
          </w:tcPr>
          <w:p w14:paraId="6C33EE59" w14:textId="0CEEBD4A" w:rsidR="007532D5" w:rsidRPr="00620FEC" w:rsidRDefault="00620FEC" w:rsidP="00753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Satisfaisant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14:paraId="1F4BCABD" w14:textId="3E7426D2" w:rsidR="007532D5" w:rsidRPr="00620FEC" w:rsidRDefault="00620FEC" w:rsidP="00753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En</w:t>
            </w:r>
            <w:r w:rsidR="005266C0" w:rsidRPr="00620FEC">
              <w:rPr>
                <w:rFonts w:cstheme="minorHAnsi"/>
                <w:sz w:val="24"/>
                <w:szCs w:val="24"/>
              </w:rPr>
              <w:t xml:space="preserve"> partie satisfaisant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14:paraId="39AD789F" w14:textId="304FB268" w:rsidR="007532D5" w:rsidRPr="00620FEC" w:rsidRDefault="00620FEC" w:rsidP="00753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Insatisfaisant</w:t>
            </w:r>
          </w:p>
        </w:tc>
      </w:tr>
      <w:tr w:rsidR="005266C0" w14:paraId="5CF79B24" w14:textId="77777777" w:rsidTr="005B4332">
        <w:tc>
          <w:tcPr>
            <w:tcW w:w="2805" w:type="dxa"/>
          </w:tcPr>
          <w:p w14:paraId="4A7D274D" w14:textId="77777777" w:rsidR="005266C0" w:rsidRPr="00620FEC" w:rsidRDefault="005266C0" w:rsidP="005266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E5988E5" w14:textId="77777777" w:rsidR="007532D5" w:rsidRPr="00620FEC" w:rsidRDefault="005266C0" w:rsidP="005266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1. Comment assureriez-vous la santé, la sécurité des enfants reçus dans votre milieu familial? </w:t>
            </w:r>
          </w:p>
        </w:tc>
        <w:tc>
          <w:tcPr>
            <w:tcW w:w="8287" w:type="dxa"/>
          </w:tcPr>
          <w:p w14:paraId="0BE57D74" w14:textId="77777777" w:rsidR="007532D5" w:rsidRDefault="007532D5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E0A90D2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662C5A4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645206F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FA25E7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8CF81D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1771A4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6F52DC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9CA70D4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57439F" w14:textId="77777777" w:rsidR="005266C0" w:rsidRDefault="005266C0" w:rsidP="005266C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5CC9CCA1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4BC1A39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7F46DF75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266C0" w14:paraId="18B82BB3" w14:textId="77777777" w:rsidTr="005B4332">
        <w:tc>
          <w:tcPr>
            <w:tcW w:w="2805" w:type="dxa"/>
          </w:tcPr>
          <w:p w14:paraId="220795DD" w14:textId="77777777" w:rsidR="005266C0" w:rsidRPr="00620FEC" w:rsidRDefault="005266C0" w:rsidP="005266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80CF456" w14:textId="07855048" w:rsidR="007532D5" w:rsidRPr="00620FEC" w:rsidRDefault="005266C0" w:rsidP="005266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2. Comment et à quelle fréquence feriez-vous la désinfection du service de garde (SDG</w:t>
            </w:r>
            <w:bookmarkStart w:id="0" w:name="_GoBack"/>
            <w:bookmarkEnd w:id="0"/>
            <w:r w:rsidR="00F865C9" w:rsidRPr="00620FEC">
              <w:rPr>
                <w:rFonts w:cstheme="minorHAnsi"/>
                <w:sz w:val="24"/>
                <w:szCs w:val="24"/>
              </w:rPr>
              <w:t>),</w:t>
            </w:r>
            <w:r w:rsidRPr="00620FEC">
              <w:rPr>
                <w:rFonts w:cstheme="minorHAnsi"/>
                <w:sz w:val="24"/>
                <w:szCs w:val="24"/>
              </w:rPr>
              <w:t xml:space="preserve"> du matériel et des jouets ? </w:t>
            </w:r>
          </w:p>
          <w:p w14:paraId="440651CC" w14:textId="77777777" w:rsidR="005266C0" w:rsidRPr="00620FEC" w:rsidRDefault="005266C0" w:rsidP="005266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17CCEAF" w14:textId="77777777" w:rsidR="005266C0" w:rsidRPr="00620FEC" w:rsidRDefault="005266C0" w:rsidP="005266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7" w:type="dxa"/>
          </w:tcPr>
          <w:p w14:paraId="6C11E5AA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5A49FA6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78D6492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657F089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6B373CA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6DD2D0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3D6BDF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4604305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BF7FE25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3DD976D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5706FD19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2289361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29AACE46" w14:textId="77777777" w:rsidR="007532D5" w:rsidRDefault="007532D5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266C0" w14:paraId="60AF9393" w14:textId="77777777" w:rsidTr="005B4332">
        <w:tc>
          <w:tcPr>
            <w:tcW w:w="2805" w:type="dxa"/>
          </w:tcPr>
          <w:p w14:paraId="6C712474" w14:textId="77777777" w:rsidR="005B4332" w:rsidRPr="00620FEC" w:rsidRDefault="005B4332" w:rsidP="005266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B905958" w14:textId="77777777" w:rsidR="005266C0" w:rsidRPr="00620FEC" w:rsidRDefault="005266C0" w:rsidP="005266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3. Quels sont les bruits et les sons que vous considérez comme étant excessifs en milieu de garde ? </w:t>
            </w:r>
          </w:p>
          <w:p w14:paraId="7BC071B0" w14:textId="77777777" w:rsidR="005B4332" w:rsidRPr="00620FEC" w:rsidRDefault="005B4332" w:rsidP="005266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0D65C48" w14:textId="77777777" w:rsidR="005B4332" w:rsidRPr="00620FEC" w:rsidRDefault="005B4332" w:rsidP="005266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7" w:type="dxa"/>
          </w:tcPr>
          <w:p w14:paraId="5A9F0CFF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C2807C" w14:textId="77777777" w:rsidR="005B4332" w:rsidRDefault="005B4332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C7D377" w14:textId="77777777" w:rsidR="005B4332" w:rsidRDefault="005B4332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F083B77" w14:textId="77777777" w:rsidR="005B4332" w:rsidRDefault="005B4332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DE501E" w14:textId="77777777" w:rsidR="005B4332" w:rsidRDefault="005B4332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0B493E5" w14:textId="77777777" w:rsidR="005B4332" w:rsidRDefault="005B4332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9AA1EB" w14:textId="77777777" w:rsidR="005B4332" w:rsidRDefault="005B4332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9427329" w14:textId="77777777" w:rsidR="005B4332" w:rsidRDefault="005B4332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548CDFA" w14:textId="77777777" w:rsidR="005B4332" w:rsidRDefault="005B4332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512C0BE" w14:textId="77777777" w:rsidR="005B4332" w:rsidRDefault="005B4332" w:rsidP="005B433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7B791974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FD26E93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76E8EBEB" w14:textId="77777777" w:rsidR="005266C0" w:rsidRDefault="005266C0" w:rsidP="007532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655"/>
        <w:gridCol w:w="7592"/>
        <w:gridCol w:w="1330"/>
        <w:gridCol w:w="1313"/>
        <w:gridCol w:w="1500"/>
      </w:tblGrid>
      <w:tr w:rsidR="005B4332" w:rsidRPr="005B4332" w14:paraId="134E0B28" w14:textId="77777777" w:rsidTr="005A3EBF">
        <w:tc>
          <w:tcPr>
            <w:tcW w:w="2805" w:type="dxa"/>
            <w:shd w:val="clear" w:color="auto" w:fill="DBE5F1" w:themeFill="accent1" w:themeFillTint="33"/>
          </w:tcPr>
          <w:p w14:paraId="4ABD5C52" w14:textId="77777777" w:rsidR="005B4332" w:rsidRPr="00620FEC" w:rsidRDefault="005B4332" w:rsidP="005B4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0FEC">
              <w:rPr>
                <w:rFonts w:cstheme="minorHAnsi"/>
                <w:b/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8287" w:type="dxa"/>
            <w:shd w:val="clear" w:color="auto" w:fill="DBE5F1" w:themeFill="accent1" w:themeFillTint="33"/>
          </w:tcPr>
          <w:p w14:paraId="5D8BA189" w14:textId="77777777" w:rsidR="005B4332" w:rsidRPr="00620FEC" w:rsidRDefault="005B4332" w:rsidP="005B4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0FEC">
              <w:rPr>
                <w:rFonts w:cstheme="minorHAnsi"/>
                <w:b/>
                <w:sz w:val="28"/>
                <w:szCs w:val="28"/>
              </w:rPr>
              <w:t>Réponse</w:t>
            </w:r>
          </w:p>
        </w:tc>
        <w:tc>
          <w:tcPr>
            <w:tcW w:w="3524" w:type="dxa"/>
            <w:gridSpan w:val="3"/>
            <w:shd w:val="clear" w:color="auto" w:fill="DBE5F1" w:themeFill="accent1" w:themeFillTint="33"/>
          </w:tcPr>
          <w:p w14:paraId="50C0E640" w14:textId="77777777" w:rsidR="005B4332" w:rsidRPr="00620FEC" w:rsidRDefault="005B4332" w:rsidP="005B4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0FEC">
              <w:rPr>
                <w:rFonts w:cstheme="minorHAnsi"/>
                <w:b/>
                <w:sz w:val="28"/>
                <w:szCs w:val="28"/>
              </w:rPr>
              <w:t>Réservé au BC</w:t>
            </w:r>
          </w:p>
        </w:tc>
      </w:tr>
      <w:tr w:rsidR="005B4332" w:rsidRPr="005B4332" w14:paraId="7069F3E9" w14:textId="77777777" w:rsidTr="005A3EBF">
        <w:tc>
          <w:tcPr>
            <w:tcW w:w="2805" w:type="dxa"/>
            <w:shd w:val="clear" w:color="auto" w:fill="DBE5F1" w:themeFill="accent1" w:themeFillTint="33"/>
          </w:tcPr>
          <w:p w14:paraId="340EB235" w14:textId="77777777" w:rsidR="005B4332" w:rsidRPr="00620FEC" w:rsidRDefault="005B4332" w:rsidP="005B4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2D76955" w14:textId="77777777" w:rsidR="005B4332" w:rsidRPr="00620FEC" w:rsidRDefault="005B4332" w:rsidP="005B433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7" w:type="dxa"/>
            <w:shd w:val="clear" w:color="auto" w:fill="DBE5F1" w:themeFill="accent1" w:themeFillTint="33"/>
          </w:tcPr>
          <w:p w14:paraId="0CF09FB3" w14:textId="77777777" w:rsidR="005B4332" w:rsidRPr="00620FEC" w:rsidRDefault="005B4332" w:rsidP="005B43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DBE5F1" w:themeFill="accent1" w:themeFillTint="33"/>
          </w:tcPr>
          <w:p w14:paraId="062B43E3" w14:textId="3B88ED21" w:rsidR="005B4332" w:rsidRPr="00A45294" w:rsidRDefault="00620FEC" w:rsidP="005B4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294">
              <w:rPr>
                <w:rFonts w:cstheme="minorHAnsi"/>
                <w:sz w:val="24"/>
                <w:szCs w:val="24"/>
              </w:rPr>
              <w:t>Satisfaisant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14:paraId="44D8153C" w14:textId="3DD5E3F7" w:rsidR="005B4332" w:rsidRPr="00A45294" w:rsidRDefault="00620FEC" w:rsidP="005B4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294">
              <w:rPr>
                <w:rFonts w:cstheme="minorHAnsi"/>
                <w:sz w:val="24"/>
                <w:szCs w:val="24"/>
              </w:rPr>
              <w:t>En</w:t>
            </w:r>
            <w:r w:rsidR="005B4332" w:rsidRPr="00A45294">
              <w:rPr>
                <w:rFonts w:cstheme="minorHAnsi"/>
                <w:sz w:val="24"/>
                <w:szCs w:val="24"/>
              </w:rPr>
              <w:t xml:space="preserve"> partie satisfaisant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14:paraId="30B37A5C" w14:textId="32249E49" w:rsidR="005B4332" w:rsidRPr="00A45294" w:rsidRDefault="00620FEC" w:rsidP="005B4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294">
              <w:rPr>
                <w:rFonts w:cstheme="minorHAnsi"/>
                <w:sz w:val="24"/>
                <w:szCs w:val="24"/>
              </w:rPr>
              <w:t>Insatisfaisant</w:t>
            </w:r>
          </w:p>
        </w:tc>
      </w:tr>
      <w:tr w:rsidR="005B4332" w:rsidRPr="005B4332" w14:paraId="0A50246E" w14:textId="77777777" w:rsidTr="005A3EBF">
        <w:tc>
          <w:tcPr>
            <w:tcW w:w="2805" w:type="dxa"/>
          </w:tcPr>
          <w:p w14:paraId="2BBF1F57" w14:textId="77777777" w:rsidR="005B4332" w:rsidRPr="00620FEC" w:rsidRDefault="005B4332" w:rsidP="005B43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E222372" w14:textId="77777777" w:rsidR="005B4332" w:rsidRPr="00620FEC" w:rsidRDefault="005B4332" w:rsidP="005B4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4. À votre avis, quelles sont les habitudes d’hygiène à apprendre aux enfants? </w:t>
            </w:r>
          </w:p>
        </w:tc>
        <w:tc>
          <w:tcPr>
            <w:tcW w:w="8287" w:type="dxa"/>
          </w:tcPr>
          <w:p w14:paraId="5EB6BA42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3145AC2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EA83B7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CBE902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B6D049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2616334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D277DD5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F133A35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FACD753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4CD5D5A" w14:textId="77777777" w:rsidR="005B4332" w:rsidRPr="005B4332" w:rsidRDefault="005B4332" w:rsidP="005B433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25830323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E1C2D75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0A08AFE2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B4332" w:rsidRPr="005B4332" w14:paraId="3B913C62" w14:textId="77777777" w:rsidTr="005A3EBF">
        <w:tc>
          <w:tcPr>
            <w:tcW w:w="2805" w:type="dxa"/>
          </w:tcPr>
          <w:p w14:paraId="3F9253B2" w14:textId="77777777" w:rsidR="005B4332" w:rsidRPr="00620FEC" w:rsidRDefault="005B4332" w:rsidP="005B43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BA1B54B" w14:textId="77777777" w:rsidR="00A94C4D" w:rsidRPr="00620FEC" w:rsidRDefault="005B4332" w:rsidP="005B4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5. Selon vous, quels sont les besoins de sommeil chez les </w:t>
            </w:r>
            <w:r w:rsidR="00C55402" w:rsidRPr="00620FEC">
              <w:rPr>
                <w:rFonts w:cstheme="minorHAnsi"/>
                <w:sz w:val="24"/>
                <w:szCs w:val="24"/>
              </w:rPr>
              <w:t>petits</w:t>
            </w:r>
          </w:p>
          <w:p w14:paraId="35B4F216" w14:textId="77777777" w:rsidR="005B4332" w:rsidRPr="00620FEC" w:rsidRDefault="00C55402" w:rsidP="005B4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 (âge vs durée) </w:t>
            </w:r>
          </w:p>
        </w:tc>
        <w:tc>
          <w:tcPr>
            <w:tcW w:w="8287" w:type="dxa"/>
          </w:tcPr>
          <w:p w14:paraId="79B808EF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43BBBF3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A62E53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C4BDFD9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D75C6D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2019E36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1F4493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19695C4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FC5C4A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46D65CB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43E6C73B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775FBE7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544D7BBF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B4332" w:rsidRPr="005B4332" w14:paraId="03955AFE" w14:textId="77777777" w:rsidTr="005A3EBF">
        <w:tc>
          <w:tcPr>
            <w:tcW w:w="2805" w:type="dxa"/>
          </w:tcPr>
          <w:p w14:paraId="4DC647F4" w14:textId="77777777" w:rsidR="005B4332" w:rsidRPr="00620FEC" w:rsidRDefault="005B4332" w:rsidP="005B43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C33900" w14:textId="77777777" w:rsidR="005B4332" w:rsidRPr="00620FEC" w:rsidRDefault="00C55402" w:rsidP="005B4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6. Comment pourriez-vous aider un enfant qui refuse de dormir ? </w:t>
            </w:r>
          </w:p>
          <w:p w14:paraId="3E6E9B47" w14:textId="77777777" w:rsidR="005B4332" w:rsidRPr="00620FEC" w:rsidRDefault="005B4332" w:rsidP="005B43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7" w:type="dxa"/>
          </w:tcPr>
          <w:p w14:paraId="3447CA4F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1291888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09EFF75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BB147A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A0D7883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1D544E1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DC05F5B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816E405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1369C57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186748" w14:textId="77777777" w:rsidR="005B4332" w:rsidRPr="005B4332" w:rsidRDefault="005B4332" w:rsidP="005B433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0E3F1F68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6A4A1FD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14E72C26" w14:textId="77777777" w:rsidR="005B4332" w:rsidRPr="005B4332" w:rsidRDefault="005B4332" w:rsidP="005B433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13D063B2" w14:textId="77777777" w:rsidR="005B4332" w:rsidRPr="005B4332" w:rsidRDefault="005B4332" w:rsidP="005B4332">
      <w:pPr>
        <w:jc w:val="center"/>
        <w:rPr>
          <w:rFonts w:ascii="Tahoma" w:hAnsi="Tahoma" w:cs="Tahoma"/>
          <w:b/>
          <w:sz w:val="24"/>
          <w:szCs w:val="24"/>
        </w:rPr>
      </w:pPr>
    </w:p>
    <w:p w14:paraId="3C8D5797" w14:textId="77777777" w:rsidR="007532D5" w:rsidRDefault="007532D5" w:rsidP="005B4332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679"/>
        <w:gridCol w:w="7568"/>
        <w:gridCol w:w="1330"/>
        <w:gridCol w:w="1313"/>
        <w:gridCol w:w="1500"/>
      </w:tblGrid>
      <w:tr w:rsidR="00C55402" w:rsidRPr="00C55402" w14:paraId="6C0CFB4D" w14:textId="77777777" w:rsidTr="005A3EBF">
        <w:tc>
          <w:tcPr>
            <w:tcW w:w="2805" w:type="dxa"/>
            <w:shd w:val="clear" w:color="auto" w:fill="DBE5F1" w:themeFill="accent1" w:themeFillTint="33"/>
          </w:tcPr>
          <w:p w14:paraId="156610FA" w14:textId="77777777" w:rsidR="00C55402" w:rsidRPr="00620FEC" w:rsidRDefault="00C55402" w:rsidP="00C554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8287" w:type="dxa"/>
            <w:shd w:val="clear" w:color="auto" w:fill="DBE5F1" w:themeFill="accent1" w:themeFillTint="33"/>
          </w:tcPr>
          <w:p w14:paraId="07A6077D" w14:textId="77777777" w:rsidR="00C55402" w:rsidRPr="00620FEC" w:rsidRDefault="00C55402" w:rsidP="00C554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Réponse</w:t>
            </w:r>
          </w:p>
        </w:tc>
        <w:tc>
          <w:tcPr>
            <w:tcW w:w="3524" w:type="dxa"/>
            <w:gridSpan w:val="3"/>
            <w:shd w:val="clear" w:color="auto" w:fill="DBE5F1" w:themeFill="accent1" w:themeFillTint="33"/>
          </w:tcPr>
          <w:p w14:paraId="0779F086" w14:textId="77777777" w:rsidR="00C55402" w:rsidRPr="00620FEC" w:rsidRDefault="00C55402" w:rsidP="00C554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Réservé au BC</w:t>
            </w:r>
          </w:p>
        </w:tc>
      </w:tr>
      <w:tr w:rsidR="00C55402" w:rsidRPr="00C55402" w14:paraId="04273F76" w14:textId="77777777" w:rsidTr="005A3EBF">
        <w:tc>
          <w:tcPr>
            <w:tcW w:w="2805" w:type="dxa"/>
            <w:shd w:val="clear" w:color="auto" w:fill="DBE5F1" w:themeFill="accent1" w:themeFillTint="33"/>
          </w:tcPr>
          <w:p w14:paraId="4911A2C5" w14:textId="77777777" w:rsidR="00C55402" w:rsidRPr="00620FEC" w:rsidRDefault="00C55402" w:rsidP="00C554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9E4BB0" w14:textId="77777777" w:rsidR="00C55402" w:rsidRPr="00620FEC" w:rsidRDefault="00C55402" w:rsidP="00C5540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87" w:type="dxa"/>
            <w:shd w:val="clear" w:color="auto" w:fill="DBE5F1" w:themeFill="accent1" w:themeFillTint="33"/>
          </w:tcPr>
          <w:p w14:paraId="07CA7CE7" w14:textId="77777777" w:rsidR="00C55402" w:rsidRPr="00620FEC" w:rsidRDefault="00C55402" w:rsidP="00C554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DBE5F1" w:themeFill="accent1" w:themeFillTint="33"/>
          </w:tcPr>
          <w:p w14:paraId="7E2654D9" w14:textId="28B907FF" w:rsidR="00C55402" w:rsidRPr="00620FEC" w:rsidRDefault="00A45294" w:rsidP="00C554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Satisfaisant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14:paraId="1F920C1C" w14:textId="5A2D6F24" w:rsidR="00C55402" w:rsidRPr="00620FEC" w:rsidRDefault="00A45294" w:rsidP="00C554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En</w:t>
            </w:r>
            <w:r w:rsidR="00C55402" w:rsidRPr="00620FEC">
              <w:rPr>
                <w:rFonts w:cstheme="minorHAnsi"/>
                <w:sz w:val="24"/>
                <w:szCs w:val="24"/>
              </w:rPr>
              <w:t xml:space="preserve"> partie satisfaisant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14:paraId="40E74AA4" w14:textId="5389292A" w:rsidR="00C55402" w:rsidRPr="00620FEC" w:rsidRDefault="00A45294" w:rsidP="00C554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Insatisfaisant</w:t>
            </w:r>
          </w:p>
        </w:tc>
      </w:tr>
      <w:tr w:rsidR="00C55402" w:rsidRPr="00C55402" w14:paraId="30D4DF3D" w14:textId="77777777" w:rsidTr="005A3EBF">
        <w:tc>
          <w:tcPr>
            <w:tcW w:w="2805" w:type="dxa"/>
          </w:tcPr>
          <w:p w14:paraId="70BA4916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592CC2D" w14:textId="484FCF02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7. Advenant </w:t>
            </w:r>
            <w:r w:rsidR="00620FEC" w:rsidRPr="00620FEC">
              <w:rPr>
                <w:rFonts w:cstheme="minorHAnsi"/>
                <w:sz w:val="24"/>
                <w:szCs w:val="24"/>
              </w:rPr>
              <w:t>qu’un enfant est</w:t>
            </w:r>
            <w:r w:rsidRPr="00620FEC">
              <w:rPr>
                <w:rFonts w:cstheme="minorHAnsi"/>
                <w:sz w:val="24"/>
                <w:szCs w:val="24"/>
              </w:rPr>
              <w:t xml:space="preserve"> malade, le garderiez-</w:t>
            </w:r>
            <w:r w:rsidR="00F865C9">
              <w:rPr>
                <w:rFonts w:cstheme="minorHAnsi"/>
                <w:sz w:val="24"/>
                <w:szCs w:val="24"/>
              </w:rPr>
              <w:t>v</w:t>
            </w:r>
            <w:r w:rsidRPr="00620FEC">
              <w:rPr>
                <w:rFonts w:cstheme="minorHAnsi"/>
                <w:sz w:val="24"/>
                <w:szCs w:val="24"/>
              </w:rPr>
              <w:t xml:space="preserve">ous tout de même au SDG ?  </w:t>
            </w:r>
          </w:p>
        </w:tc>
        <w:tc>
          <w:tcPr>
            <w:tcW w:w="8287" w:type="dxa"/>
          </w:tcPr>
          <w:p w14:paraId="5BAFA580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C6D0074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CB763FD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83D8DF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23B582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FF7158A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5023CC0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1E1880F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42DA075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5718FD5" w14:textId="77777777" w:rsidR="00C55402" w:rsidRPr="00C55402" w:rsidRDefault="00C55402" w:rsidP="00C5540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40A7A470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A5C3028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3DB055B5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55402" w:rsidRPr="00C55402" w14:paraId="46E0F617" w14:textId="77777777" w:rsidTr="005A3EBF">
        <w:tc>
          <w:tcPr>
            <w:tcW w:w="2805" w:type="dxa"/>
          </w:tcPr>
          <w:p w14:paraId="718502DF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6CC0B71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8. Que feriez-vous en cas d’accident grave dans votre SDG ?</w:t>
            </w:r>
          </w:p>
          <w:p w14:paraId="2CDFAD38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7" w:type="dxa"/>
          </w:tcPr>
          <w:p w14:paraId="1C04F58B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54C91D1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82BADE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47BC79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2166864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0AF9686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B2E767C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0844ACA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35F5C2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721ED2A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4B944E5B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38EDAB1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6A6885C6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55402" w:rsidRPr="00C55402" w14:paraId="1E918863" w14:textId="77777777" w:rsidTr="005A3EBF">
        <w:tc>
          <w:tcPr>
            <w:tcW w:w="2805" w:type="dxa"/>
          </w:tcPr>
          <w:p w14:paraId="3F4D9F2E" w14:textId="77777777" w:rsidR="00C55402" w:rsidRPr="00620FEC" w:rsidRDefault="00C55402" w:rsidP="00C554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E084D9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9. Si un tel accident arrivait, de quelle façon vous arrangeriez-vous pour accompagner l’enfant à l’hôpital ?</w:t>
            </w:r>
          </w:p>
          <w:p w14:paraId="03554A35" w14:textId="77777777" w:rsidR="00C55402" w:rsidRPr="00620FEC" w:rsidRDefault="00C55402" w:rsidP="00C554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7" w:type="dxa"/>
          </w:tcPr>
          <w:p w14:paraId="7A0C90C4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F1AB447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82E920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F364898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08BAC23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57880A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E0AD2DB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47F2B3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36A063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1B3A40C" w14:textId="77777777" w:rsidR="00C55402" w:rsidRPr="00C55402" w:rsidRDefault="00C55402" w:rsidP="00C5540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53A92F09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C7E3B79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31BC4436" w14:textId="77777777" w:rsidR="00C55402" w:rsidRPr="00C55402" w:rsidRDefault="00C55402" w:rsidP="00C554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029FD5B" w14:textId="77777777" w:rsidR="00C55402" w:rsidRPr="00C55402" w:rsidRDefault="00C55402" w:rsidP="00C55402">
      <w:pPr>
        <w:jc w:val="center"/>
        <w:rPr>
          <w:rFonts w:ascii="Tahoma" w:hAnsi="Tahoma" w:cs="Tahoma"/>
          <w:b/>
          <w:sz w:val="24"/>
          <w:szCs w:val="24"/>
        </w:rPr>
      </w:pPr>
    </w:p>
    <w:p w14:paraId="75E95928" w14:textId="77777777" w:rsidR="00C55402" w:rsidRDefault="00C55402" w:rsidP="005B4332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670"/>
        <w:gridCol w:w="7577"/>
        <w:gridCol w:w="1330"/>
        <w:gridCol w:w="1313"/>
        <w:gridCol w:w="1500"/>
      </w:tblGrid>
      <w:tr w:rsidR="00C55402" w:rsidRPr="00620FEC" w14:paraId="24D104BE" w14:textId="77777777" w:rsidTr="005A3EBF">
        <w:tc>
          <w:tcPr>
            <w:tcW w:w="2805" w:type="dxa"/>
            <w:shd w:val="clear" w:color="auto" w:fill="DBE5F1" w:themeFill="accent1" w:themeFillTint="33"/>
          </w:tcPr>
          <w:p w14:paraId="140E5037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8287" w:type="dxa"/>
            <w:shd w:val="clear" w:color="auto" w:fill="DBE5F1" w:themeFill="accent1" w:themeFillTint="33"/>
          </w:tcPr>
          <w:p w14:paraId="04280B0D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Réponse</w:t>
            </w:r>
          </w:p>
        </w:tc>
        <w:tc>
          <w:tcPr>
            <w:tcW w:w="3524" w:type="dxa"/>
            <w:gridSpan w:val="3"/>
            <w:shd w:val="clear" w:color="auto" w:fill="DBE5F1" w:themeFill="accent1" w:themeFillTint="33"/>
          </w:tcPr>
          <w:p w14:paraId="0F3CA6A0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Réservé au BC</w:t>
            </w:r>
          </w:p>
        </w:tc>
      </w:tr>
      <w:tr w:rsidR="00C55402" w:rsidRPr="00620FEC" w14:paraId="0DB5EDE9" w14:textId="77777777" w:rsidTr="005A3EBF">
        <w:tc>
          <w:tcPr>
            <w:tcW w:w="2805" w:type="dxa"/>
            <w:shd w:val="clear" w:color="auto" w:fill="DBE5F1" w:themeFill="accent1" w:themeFillTint="33"/>
          </w:tcPr>
          <w:p w14:paraId="01AFC4D8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1F4173" w14:textId="77777777" w:rsidR="00C55402" w:rsidRPr="00620FEC" w:rsidRDefault="00C55402" w:rsidP="005A3EB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87" w:type="dxa"/>
            <w:shd w:val="clear" w:color="auto" w:fill="DBE5F1" w:themeFill="accent1" w:themeFillTint="33"/>
          </w:tcPr>
          <w:p w14:paraId="7D1EAE58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DBE5F1" w:themeFill="accent1" w:themeFillTint="33"/>
          </w:tcPr>
          <w:p w14:paraId="1D136773" w14:textId="6349761B" w:rsidR="00C55402" w:rsidRPr="00620FEC" w:rsidRDefault="00620FEC" w:rsidP="005A3E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Satisfaisant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14:paraId="0C745576" w14:textId="324B2CD7" w:rsidR="00C55402" w:rsidRPr="00620FEC" w:rsidRDefault="00620FEC" w:rsidP="005A3E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En</w:t>
            </w:r>
            <w:r w:rsidR="00C55402" w:rsidRPr="00620FEC">
              <w:rPr>
                <w:rFonts w:cstheme="minorHAnsi"/>
                <w:sz w:val="24"/>
                <w:szCs w:val="24"/>
              </w:rPr>
              <w:t xml:space="preserve"> partie satisfaisant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14:paraId="65FF498F" w14:textId="7BCE6C20" w:rsidR="00C55402" w:rsidRPr="00620FEC" w:rsidRDefault="00620FEC" w:rsidP="005A3E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Insatisfaisant</w:t>
            </w:r>
          </w:p>
        </w:tc>
      </w:tr>
      <w:tr w:rsidR="00C55402" w:rsidRPr="00C55402" w14:paraId="14127A6C" w14:textId="77777777" w:rsidTr="005A3EBF">
        <w:tc>
          <w:tcPr>
            <w:tcW w:w="2805" w:type="dxa"/>
          </w:tcPr>
          <w:p w14:paraId="1774B9E5" w14:textId="77777777" w:rsidR="00C55402" w:rsidRPr="00620FEC" w:rsidRDefault="00C55402" w:rsidP="005A3EB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0C4D25" w14:textId="77777777" w:rsidR="00C55402" w:rsidRPr="00620FEC" w:rsidRDefault="00C55402" w:rsidP="005A3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10. Que feriez-vous si vous-même aviez un malaise ? </w:t>
            </w:r>
          </w:p>
        </w:tc>
        <w:tc>
          <w:tcPr>
            <w:tcW w:w="8287" w:type="dxa"/>
          </w:tcPr>
          <w:p w14:paraId="16F8852C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7199EDB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CF02867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44AC005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2B58064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0B70D8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9F4D354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05C1495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78E7484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F18C45F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443230E0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489DC56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47D6BCB6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55402" w:rsidRPr="00C55402" w14:paraId="44C2AD2B" w14:textId="77777777" w:rsidTr="005A3EBF">
        <w:tc>
          <w:tcPr>
            <w:tcW w:w="2805" w:type="dxa"/>
          </w:tcPr>
          <w:p w14:paraId="23EF2EB8" w14:textId="77777777" w:rsidR="00C55402" w:rsidRPr="00620FEC" w:rsidRDefault="00C55402" w:rsidP="005A3EB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E00623" w14:textId="77777777" w:rsidR="00C55402" w:rsidRPr="00620FEC" w:rsidRDefault="00C55402" w:rsidP="005A3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11. Seriez-vous en mesure d’être présente auprès des enfants lors des activités extérieures?</w:t>
            </w:r>
          </w:p>
          <w:p w14:paraId="12583686" w14:textId="77777777" w:rsidR="00C55402" w:rsidRPr="00620FEC" w:rsidRDefault="00C55402" w:rsidP="005A3EB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7" w:type="dxa"/>
          </w:tcPr>
          <w:p w14:paraId="5D3062EF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45043C4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64480FC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1501A9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9EDA07D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C32AB10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D93B82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CCDAFE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3FA2A47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F349DC4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309535FB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744A67D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4FB3EE1D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55402" w:rsidRPr="00C55402" w14:paraId="7E36AFEE" w14:textId="77777777" w:rsidTr="005A3EBF">
        <w:tc>
          <w:tcPr>
            <w:tcW w:w="2805" w:type="dxa"/>
          </w:tcPr>
          <w:p w14:paraId="7B7A3444" w14:textId="77777777" w:rsidR="00C55402" w:rsidRPr="00620FEC" w:rsidRDefault="00C55402" w:rsidP="005A3EB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341941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12. Que feraient les enfants pendant que vous allez préparer les repas et collations ? </w:t>
            </w:r>
          </w:p>
        </w:tc>
        <w:tc>
          <w:tcPr>
            <w:tcW w:w="8287" w:type="dxa"/>
          </w:tcPr>
          <w:p w14:paraId="5BB99287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371C8E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24F79C8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DFFD3C8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A6C8F99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1CDC8A8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E97BA56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DD43EE6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7DC63D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2ACCFA" w14:textId="77777777" w:rsidR="00C55402" w:rsidRPr="00C55402" w:rsidRDefault="00C55402" w:rsidP="005A3EB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5B068336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3E49A24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13FA23A8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13083DBE" w14:textId="77777777" w:rsidR="00C55402" w:rsidRPr="00C55402" w:rsidRDefault="00C55402" w:rsidP="00C55402">
      <w:pPr>
        <w:jc w:val="center"/>
        <w:rPr>
          <w:rFonts w:ascii="Tahoma" w:hAnsi="Tahoma" w:cs="Tahoma"/>
          <w:b/>
          <w:sz w:val="24"/>
          <w:szCs w:val="24"/>
        </w:rPr>
      </w:pPr>
    </w:p>
    <w:p w14:paraId="3E35544D" w14:textId="77777777" w:rsidR="00C55402" w:rsidRDefault="00C55402" w:rsidP="00C55402">
      <w:pPr>
        <w:jc w:val="both"/>
        <w:rPr>
          <w:rFonts w:ascii="Tahoma" w:hAnsi="Tahoma" w:cs="Tahoma"/>
          <w:b/>
          <w:sz w:val="24"/>
          <w:szCs w:val="24"/>
        </w:rPr>
      </w:pPr>
    </w:p>
    <w:p w14:paraId="1EEFE33E" w14:textId="77777777" w:rsidR="00C55402" w:rsidRPr="007532D5" w:rsidRDefault="00C55402" w:rsidP="00C5540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658"/>
        <w:gridCol w:w="7589"/>
        <w:gridCol w:w="1330"/>
        <w:gridCol w:w="1313"/>
        <w:gridCol w:w="1500"/>
      </w:tblGrid>
      <w:tr w:rsidR="00C55402" w:rsidRPr="00C55402" w14:paraId="3621EE14" w14:textId="77777777" w:rsidTr="005A3EBF">
        <w:tc>
          <w:tcPr>
            <w:tcW w:w="2805" w:type="dxa"/>
            <w:shd w:val="clear" w:color="auto" w:fill="DBE5F1" w:themeFill="accent1" w:themeFillTint="33"/>
          </w:tcPr>
          <w:p w14:paraId="73ED901F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8287" w:type="dxa"/>
            <w:shd w:val="clear" w:color="auto" w:fill="DBE5F1" w:themeFill="accent1" w:themeFillTint="33"/>
          </w:tcPr>
          <w:p w14:paraId="7BBEE3DA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Réponse</w:t>
            </w:r>
          </w:p>
        </w:tc>
        <w:tc>
          <w:tcPr>
            <w:tcW w:w="3524" w:type="dxa"/>
            <w:gridSpan w:val="3"/>
            <w:shd w:val="clear" w:color="auto" w:fill="DBE5F1" w:themeFill="accent1" w:themeFillTint="33"/>
          </w:tcPr>
          <w:p w14:paraId="6538264B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Réservé au BC</w:t>
            </w:r>
          </w:p>
        </w:tc>
      </w:tr>
      <w:tr w:rsidR="00C55402" w:rsidRPr="00C55402" w14:paraId="00C2D0FD" w14:textId="77777777" w:rsidTr="005A3EBF">
        <w:tc>
          <w:tcPr>
            <w:tcW w:w="2805" w:type="dxa"/>
            <w:shd w:val="clear" w:color="auto" w:fill="DBE5F1" w:themeFill="accent1" w:themeFillTint="33"/>
          </w:tcPr>
          <w:p w14:paraId="4EB73F25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73349746"/>
          </w:p>
          <w:p w14:paraId="66FE4C06" w14:textId="77777777" w:rsidR="00C55402" w:rsidRPr="00620FEC" w:rsidRDefault="00C55402" w:rsidP="005A3EB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87" w:type="dxa"/>
            <w:shd w:val="clear" w:color="auto" w:fill="DBE5F1" w:themeFill="accent1" w:themeFillTint="33"/>
          </w:tcPr>
          <w:p w14:paraId="44B77D5D" w14:textId="77777777" w:rsidR="00C55402" w:rsidRPr="00620FEC" w:rsidRDefault="00C55402" w:rsidP="005A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DBE5F1" w:themeFill="accent1" w:themeFillTint="33"/>
          </w:tcPr>
          <w:p w14:paraId="4E5123F0" w14:textId="4346852E" w:rsidR="00C55402" w:rsidRPr="00620FEC" w:rsidRDefault="00620FEC" w:rsidP="005A3E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Satisfaisant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14:paraId="19DC8F26" w14:textId="179700E0" w:rsidR="00C55402" w:rsidRPr="00620FEC" w:rsidRDefault="00620FEC" w:rsidP="005A3E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En</w:t>
            </w:r>
            <w:r w:rsidR="00C55402" w:rsidRPr="00620FEC">
              <w:rPr>
                <w:rFonts w:cstheme="minorHAnsi"/>
                <w:sz w:val="24"/>
                <w:szCs w:val="24"/>
              </w:rPr>
              <w:t xml:space="preserve"> partie satisfaisant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14:paraId="3D6C59EE" w14:textId="5BF3563A" w:rsidR="00C55402" w:rsidRPr="00620FEC" w:rsidRDefault="00620FEC" w:rsidP="005A3E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Insatisfaisant</w:t>
            </w:r>
          </w:p>
        </w:tc>
      </w:tr>
      <w:tr w:rsidR="00C55402" w:rsidRPr="00C55402" w14:paraId="547C3BEF" w14:textId="77777777" w:rsidTr="005A3EBF">
        <w:tc>
          <w:tcPr>
            <w:tcW w:w="2805" w:type="dxa"/>
          </w:tcPr>
          <w:p w14:paraId="4CD81F00" w14:textId="77777777" w:rsidR="00C55402" w:rsidRPr="00620FEC" w:rsidRDefault="00C55402" w:rsidP="005A3EBF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73349667"/>
          </w:p>
          <w:p w14:paraId="1A2A1979" w14:textId="77777777" w:rsidR="00C55402" w:rsidRPr="00620FEC" w:rsidRDefault="00C55402" w:rsidP="005A3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13. </w:t>
            </w:r>
            <w:r w:rsidR="001E0BC9" w:rsidRPr="00620FEC">
              <w:rPr>
                <w:rFonts w:cstheme="minorHAnsi"/>
                <w:sz w:val="24"/>
                <w:szCs w:val="24"/>
              </w:rPr>
              <w:t xml:space="preserve">Quand vous allez recevoir un nouvel enfant, qu’allez-vous faire avec lui ? Avec les autres enfants du groupe? </w:t>
            </w:r>
          </w:p>
        </w:tc>
        <w:tc>
          <w:tcPr>
            <w:tcW w:w="8287" w:type="dxa"/>
          </w:tcPr>
          <w:p w14:paraId="5C1FE70F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F01BD1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C67F3F2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066EA4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CF80C9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8C9EEC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4B99FF9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03ADDF1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D6108CA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E9B2DF6" w14:textId="77777777" w:rsidR="00C55402" w:rsidRPr="00C55402" w:rsidRDefault="00C55402" w:rsidP="005A3EB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623F12E7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8C50E46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2AC14B8D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55402" w:rsidRPr="00C55402" w14:paraId="0CC7A6AB" w14:textId="77777777" w:rsidTr="005A3EBF">
        <w:tc>
          <w:tcPr>
            <w:tcW w:w="2805" w:type="dxa"/>
          </w:tcPr>
          <w:p w14:paraId="3D142640" w14:textId="77777777" w:rsidR="00C55402" w:rsidRPr="00620FEC" w:rsidRDefault="00C55402" w:rsidP="005A3EB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90C4AB4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14.</w:t>
            </w:r>
            <w:r w:rsidR="001E0BC9" w:rsidRPr="00620FEC">
              <w:rPr>
                <w:rFonts w:cstheme="minorHAnsi"/>
                <w:sz w:val="24"/>
                <w:szCs w:val="24"/>
              </w:rPr>
              <w:t xml:space="preserve"> Si ce nouvel enfant pleure beaucoup, que ferez-vous? </w:t>
            </w:r>
          </w:p>
        </w:tc>
        <w:tc>
          <w:tcPr>
            <w:tcW w:w="8287" w:type="dxa"/>
          </w:tcPr>
          <w:p w14:paraId="779AB2FB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4D12DFD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7DDFE7A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7877AB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93C3CD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1CB396E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672660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C37FC8E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AE09897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54AE43A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752232D9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3C05AE5C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40FEDF41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55402" w:rsidRPr="00C55402" w14:paraId="5768FE6D" w14:textId="77777777" w:rsidTr="005A3EBF">
        <w:tc>
          <w:tcPr>
            <w:tcW w:w="2805" w:type="dxa"/>
          </w:tcPr>
          <w:p w14:paraId="6251B0BB" w14:textId="77777777" w:rsidR="001E0BC9" w:rsidRPr="00620FEC" w:rsidRDefault="001E0BC9" w:rsidP="00C5540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F5E221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15.</w:t>
            </w:r>
            <w:r w:rsidR="001E0BC9" w:rsidRPr="00620FEC">
              <w:rPr>
                <w:rFonts w:cstheme="minorHAnsi"/>
                <w:sz w:val="24"/>
                <w:szCs w:val="24"/>
              </w:rPr>
              <w:t xml:space="preserve">Aurez-vous une routine stable pour changerez-vous au gré des humeurs et désirs des enfants ? </w:t>
            </w:r>
          </w:p>
          <w:p w14:paraId="5DF0F0EA" w14:textId="77777777" w:rsidR="00C55402" w:rsidRPr="00620FEC" w:rsidRDefault="00C55402" w:rsidP="00C554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7" w:type="dxa"/>
          </w:tcPr>
          <w:p w14:paraId="7F57349E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F8A9C04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9020CB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B46CF55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8CC394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137B41E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105DB4F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BB3B91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E909A8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4246604" w14:textId="77777777" w:rsidR="00C55402" w:rsidRPr="00C55402" w:rsidRDefault="00C55402" w:rsidP="005A3EB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336AAE8D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EB71DE2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72022597" w14:textId="77777777" w:rsidR="00C55402" w:rsidRPr="00C55402" w:rsidRDefault="00C55402" w:rsidP="005A3E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bookmarkEnd w:id="1"/>
    </w:tbl>
    <w:p w14:paraId="71F57D14" w14:textId="77777777" w:rsidR="00C55402" w:rsidRPr="00C55402" w:rsidRDefault="00C55402" w:rsidP="00C55402">
      <w:pPr>
        <w:jc w:val="center"/>
        <w:rPr>
          <w:rFonts w:ascii="Tahoma" w:hAnsi="Tahoma" w:cs="Tahoma"/>
          <w:b/>
          <w:sz w:val="24"/>
          <w:szCs w:val="24"/>
        </w:rPr>
      </w:pPr>
    </w:p>
    <w:bookmarkEnd w:id="2"/>
    <w:p w14:paraId="71CC4E2A" w14:textId="77777777" w:rsidR="00C55402" w:rsidRDefault="00C55402" w:rsidP="00C55402">
      <w:pPr>
        <w:jc w:val="both"/>
        <w:rPr>
          <w:rFonts w:ascii="Tahoma" w:hAnsi="Tahoma" w:cs="Tahoma"/>
          <w:b/>
          <w:sz w:val="24"/>
          <w:szCs w:val="24"/>
        </w:rPr>
      </w:pPr>
    </w:p>
    <w:p w14:paraId="45DFA2A9" w14:textId="77777777" w:rsidR="00C55402" w:rsidRPr="001E0BC9" w:rsidRDefault="00C55402" w:rsidP="00C5540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669"/>
        <w:gridCol w:w="7578"/>
        <w:gridCol w:w="1330"/>
        <w:gridCol w:w="1313"/>
        <w:gridCol w:w="1500"/>
      </w:tblGrid>
      <w:tr w:rsidR="001E0BC9" w:rsidRPr="00C55402" w14:paraId="6877B536" w14:textId="77777777" w:rsidTr="00BE6DCC">
        <w:tc>
          <w:tcPr>
            <w:tcW w:w="2805" w:type="dxa"/>
            <w:shd w:val="clear" w:color="auto" w:fill="DBE5F1" w:themeFill="accent1" w:themeFillTint="33"/>
          </w:tcPr>
          <w:p w14:paraId="2F6FFB8C" w14:textId="75D1A8E2" w:rsidR="001E0BC9" w:rsidRPr="00620FEC" w:rsidRDefault="00620FEC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Question</w:t>
            </w:r>
          </w:p>
          <w:p w14:paraId="7611EEA4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87" w:type="dxa"/>
            <w:shd w:val="clear" w:color="auto" w:fill="DBE5F1" w:themeFill="accent1" w:themeFillTint="33"/>
          </w:tcPr>
          <w:p w14:paraId="28FD000B" w14:textId="484E9742" w:rsidR="001E0BC9" w:rsidRPr="00620FEC" w:rsidRDefault="00620FEC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Réponse</w:t>
            </w:r>
          </w:p>
        </w:tc>
        <w:tc>
          <w:tcPr>
            <w:tcW w:w="1180" w:type="dxa"/>
            <w:shd w:val="clear" w:color="auto" w:fill="DBE5F1" w:themeFill="accent1" w:themeFillTint="33"/>
          </w:tcPr>
          <w:p w14:paraId="0CF76038" w14:textId="4502EEBD" w:rsidR="001E0BC9" w:rsidRPr="00620FEC" w:rsidRDefault="00620FEC" w:rsidP="00BE6D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Satisfaisant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14:paraId="0932FCFE" w14:textId="3C1B3C6A" w:rsidR="001E0BC9" w:rsidRPr="00620FEC" w:rsidRDefault="00620FEC" w:rsidP="00BE6D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En</w:t>
            </w:r>
            <w:r w:rsidR="001E0BC9" w:rsidRPr="00620FEC">
              <w:rPr>
                <w:rFonts w:cstheme="minorHAnsi"/>
                <w:sz w:val="24"/>
                <w:szCs w:val="24"/>
              </w:rPr>
              <w:t xml:space="preserve"> partie satisfaisant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14:paraId="04205C0B" w14:textId="49ECA6D2" w:rsidR="001E0BC9" w:rsidRPr="00620FEC" w:rsidRDefault="00620FEC" w:rsidP="00BE6D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Insatisfaisant</w:t>
            </w:r>
          </w:p>
        </w:tc>
      </w:tr>
      <w:tr w:rsidR="001E0BC9" w:rsidRPr="00C55402" w14:paraId="0D1A046B" w14:textId="77777777" w:rsidTr="00BE6DCC">
        <w:tc>
          <w:tcPr>
            <w:tcW w:w="2805" w:type="dxa"/>
          </w:tcPr>
          <w:p w14:paraId="536FC0B1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402B9C" w14:textId="1C6B0C3B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16. Que feriez-vous si un enfant arrivait avec </w:t>
            </w:r>
            <w:r w:rsidR="00620FEC" w:rsidRPr="00620FEC">
              <w:rPr>
                <w:rFonts w:cstheme="minorHAnsi"/>
                <w:sz w:val="24"/>
                <w:szCs w:val="24"/>
              </w:rPr>
              <w:t>son doudou</w:t>
            </w:r>
            <w:r w:rsidRPr="00620FEC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8287" w:type="dxa"/>
          </w:tcPr>
          <w:p w14:paraId="15D5A2F7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FD9A66A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BD1F6D5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0F6FBBB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E24112B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8B38F77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B9390FD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2DFBB2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A1DC7F0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38C07BA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2E110D43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F36A100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4DCB58C9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BC9" w:rsidRPr="00C55402" w14:paraId="007E7521" w14:textId="77777777" w:rsidTr="00BE6DCC">
        <w:tc>
          <w:tcPr>
            <w:tcW w:w="2805" w:type="dxa"/>
          </w:tcPr>
          <w:p w14:paraId="3A2837D7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3F30B13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17. Comment se déroulerait le moment du repas? </w:t>
            </w:r>
          </w:p>
          <w:p w14:paraId="0DFC94D3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E6099E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Et des collations?</w:t>
            </w:r>
          </w:p>
          <w:p w14:paraId="6D0BB741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7" w:type="dxa"/>
          </w:tcPr>
          <w:p w14:paraId="7582360A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602089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CCE7D5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E6BBD5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C0B1F9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785DE6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B6FC1F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F31A9C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0BB59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3015BB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03BE7CF5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3DCC6433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652CBDE9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BC9" w:rsidRPr="00C55402" w14:paraId="57E99C11" w14:textId="77777777" w:rsidTr="00BE6DCC">
        <w:tc>
          <w:tcPr>
            <w:tcW w:w="2805" w:type="dxa"/>
          </w:tcPr>
          <w:p w14:paraId="0E603288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B7F4016" w14:textId="77777777" w:rsidR="001E0BC9" w:rsidRPr="00620FEC" w:rsidRDefault="001E0BC9" w:rsidP="001E0BC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18. Que feriez-vous face à un enfant moins réceptif sur le plan des goûts alimentaires ? </w:t>
            </w:r>
          </w:p>
        </w:tc>
        <w:tc>
          <w:tcPr>
            <w:tcW w:w="8287" w:type="dxa"/>
          </w:tcPr>
          <w:p w14:paraId="7BCA3F34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E7A0B9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0D8797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17700A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3214B7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51653A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A55D7B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FFF162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9DBEAD5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CCC9FE" w14:textId="77777777" w:rsidR="001E0BC9" w:rsidRPr="00620FEC" w:rsidRDefault="001E0BC9" w:rsidP="00BE6DC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2F6DDC3B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4A69DCD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27007733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152F63" w14:textId="77777777" w:rsidR="00C55402" w:rsidRDefault="00C55402" w:rsidP="005B433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FC7C26E" w14:textId="77777777" w:rsidR="001E0BC9" w:rsidRDefault="001E0BC9" w:rsidP="005B433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D7ACB27" w14:textId="77777777" w:rsidR="001E0BC9" w:rsidRDefault="001E0BC9" w:rsidP="005B433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AD08529" w14:textId="77777777" w:rsidR="001E0BC9" w:rsidRDefault="001E0BC9" w:rsidP="005B433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C91689C" w14:textId="77777777" w:rsidR="001E0BC9" w:rsidRDefault="001E0BC9" w:rsidP="005B433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688"/>
        <w:gridCol w:w="7559"/>
        <w:gridCol w:w="1330"/>
        <w:gridCol w:w="1313"/>
        <w:gridCol w:w="1500"/>
      </w:tblGrid>
      <w:tr w:rsidR="001E0BC9" w:rsidRPr="00620FEC" w14:paraId="26DFBE74" w14:textId="77777777" w:rsidTr="00BE6DCC">
        <w:tc>
          <w:tcPr>
            <w:tcW w:w="2805" w:type="dxa"/>
            <w:shd w:val="clear" w:color="auto" w:fill="DBE5F1" w:themeFill="accent1" w:themeFillTint="33"/>
          </w:tcPr>
          <w:p w14:paraId="6167061B" w14:textId="523B3933" w:rsidR="001E0BC9" w:rsidRPr="00620FEC" w:rsidRDefault="00620FEC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Question</w:t>
            </w:r>
          </w:p>
          <w:p w14:paraId="4862270E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87" w:type="dxa"/>
            <w:shd w:val="clear" w:color="auto" w:fill="DBE5F1" w:themeFill="accent1" w:themeFillTint="33"/>
          </w:tcPr>
          <w:p w14:paraId="7881177A" w14:textId="60EEA1C3" w:rsidR="001E0BC9" w:rsidRPr="00620FEC" w:rsidRDefault="00620FEC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FEC">
              <w:rPr>
                <w:rFonts w:cstheme="minorHAnsi"/>
                <w:b/>
                <w:sz w:val="24"/>
                <w:szCs w:val="24"/>
              </w:rPr>
              <w:t>Réponse</w:t>
            </w:r>
          </w:p>
        </w:tc>
        <w:tc>
          <w:tcPr>
            <w:tcW w:w="1180" w:type="dxa"/>
            <w:shd w:val="clear" w:color="auto" w:fill="DBE5F1" w:themeFill="accent1" w:themeFillTint="33"/>
          </w:tcPr>
          <w:p w14:paraId="0B6EA9E5" w14:textId="0F6EC157" w:rsidR="001E0BC9" w:rsidRPr="00620FEC" w:rsidRDefault="00620FEC" w:rsidP="00BE6D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Satisfaisant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14:paraId="2F78725C" w14:textId="25E774F1" w:rsidR="001E0BC9" w:rsidRPr="00620FEC" w:rsidRDefault="00620FEC" w:rsidP="00BE6D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En</w:t>
            </w:r>
            <w:r w:rsidR="001E0BC9" w:rsidRPr="00620FEC">
              <w:rPr>
                <w:rFonts w:cstheme="minorHAnsi"/>
                <w:sz w:val="24"/>
                <w:szCs w:val="24"/>
              </w:rPr>
              <w:t xml:space="preserve"> partie satisfaisant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14:paraId="3AC807CB" w14:textId="6DF3B3C2" w:rsidR="001E0BC9" w:rsidRPr="00620FEC" w:rsidRDefault="00620FEC" w:rsidP="00BE6D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>Insatisfaisant</w:t>
            </w:r>
          </w:p>
        </w:tc>
      </w:tr>
      <w:tr w:rsidR="001E0BC9" w:rsidRPr="00620FEC" w14:paraId="42EE20C0" w14:textId="77777777" w:rsidTr="00BE6DCC">
        <w:tc>
          <w:tcPr>
            <w:tcW w:w="2805" w:type="dxa"/>
          </w:tcPr>
          <w:p w14:paraId="709A3B75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7E7F71B" w14:textId="21827ECC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19. Selon vous, quels moments de la journée sont les plus propices au lavage des mains </w:t>
            </w:r>
            <w:r w:rsidR="00620FEC" w:rsidRPr="00620FEC">
              <w:rPr>
                <w:rFonts w:cstheme="minorHAnsi"/>
                <w:sz w:val="24"/>
                <w:szCs w:val="24"/>
              </w:rPr>
              <w:t>des enfants</w:t>
            </w:r>
            <w:r w:rsidRPr="00620FEC">
              <w:rPr>
                <w:rFonts w:cstheme="minorHAnsi"/>
                <w:sz w:val="24"/>
                <w:szCs w:val="24"/>
              </w:rPr>
              <w:t xml:space="preserve"> ?</w:t>
            </w:r>
          </w:p>
        </w:tc>
        <w:tc>
          <w:tcPr>
            <w:tcW w:w="8287" w:type="dxa"/>
          </w:tcPr>
          <w:p w14:paraId="48FFAD89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3B13BBC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4D6268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0C4F1B7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E79F3AF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7868A98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F7FB32C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09838B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50815FB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4017A7" w14:textId="77777777" w:rsidR="001E0BC9" w:rsidRPr="00620FEC" w:rsidRDefault="001E0BC9" w:rsidP="00BE6D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3FD81080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EFDC621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48A6D2B4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BC9" w:rsidRPr="00620FEC" w14:paraId="3F5BC8B5" w14:textId="77777777" w:rsidTr="00BE6DCC">
        <w:tc>
          <w:tcPr>
            <w:tcW w:w="2805" w:type="dxa"/>
          </w:tcPr>
          <w:p w14:paraId="446B4C07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350800F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20. Vers quel âge vous commenceriez et comment vous y prendriez-vous pour montrer à un enfant à être propre? </w:t>
            </w:r>
          </w:p>
        </w:tc>
        <w:tc>
          <w:tcPr>
            <w:tcW w:w="8287" w:type="dxa"/>
          </w:tcPr>
          <w:p w14:paraId="224D9F49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E47336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24A13A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4A1A43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DE87A2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061F1B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E40CB4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C80A36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3CBBFE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04DB36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095A7B97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F440294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1F23E6D9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BC9" w:rsidRPr="00620FEC" w14:paraId="544D33A2" w14:textId="77777777" w:rsidTr="00BE6DCC">
        <w:tc>
          <w:tcPr>
            <w:tcW w:w="2805" w:type="dxa"/>
          </w:tcPr>
          <w:p w14:paraId="3F2F923C" w14:textId="77777777" w:rsidR="001E0BC9" w:rsidRPr="00620FEC" w:rsidRDefault="001E0BC9" w:rsidP="00BE6D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F09D068" w14:textId="5F3CB644" w:rsidR="001E0BC9" w:rsidRPr="00620FEC" w:rsidRDefault="001E0BC9" w:rsidP="001E0BC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0FEC">
              <w:rPr>
                <w:rFonts w:cstheme="minorHAnsi"/>
                <w:sz w:val="24"/>
                <w:szCs w:val="24"/>
              </w:rPr>
              <w:t xml:space="preserve">21. </w:t>
            </w:r>
            <w:r w:rsidR="00A94C4D" w:rsidRPr="00620FEC">
              <w:rPr>
                <w:rFonts w:cstheme="minorHAnsi"/>
                <w:sz w:val="24"/>
                <w:szCs w:val="24"/>
              </w:rPr>
              <w:t>À</w:t>
            </w:r>
            <w:r w:rsidRPr="00620FEC">
              <w:rPr>
                <w:rFonts w:cstheme="minorHAnsi"/>
                <w:sz w:val="24"/>
                <w:szCs w:val="24"/>
              </w:rPr>
              <w:t xml:space="preserve"> votre avis, à quel âge un enfant est-il capable d’aller seul à la </w:t>
            </w:r>
            <w:r w:rsidR="00620FEC" w:rsidRPr="00620FEC">
              <w:rPr>
                <w:rFonts w:cstheme="minorHAnsi"/>
                <w:sz w:val="24"/>
                <w:szCs w:val="24"/>
              </w:rPr>
              <w:t>toilette (</w:t>
            </w:r>
            <w:r w:rsidRPr="00620FEC">
              <w:rPr>
                <w:rFonts w:cstheme="minorHAnsi"/>
                <w:sz w:val="24"/>
                <w:szCs w:val="24"/>
              </w:rPr>
              <w:t xml:space="preserve">s’essuyer seul) </w:t>
            </w:r>
            <w:r w:rsidR="00A94C4D" w:rsidRPr="00620FEC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8287" w:type="dxa"/>
          </w:tcPr>
          <w:p w14:paraId="568CD9A1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85EA00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6EED26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8C9B0D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25302C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B5B16C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6440DE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196D2D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7E19CF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B0F876" w14:textId="77777777" w:rsidR="001E0BC9" w:rsidRPr="00620FEC" w:rsidRDefault="001E0BC9" w:rsidP="00BE6DC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04388DAE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89FF247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7B1E4BC1" w14:textId="77777777" w:rsidR="001E0BC9" w:rsidRPr="00620FEC" w:rsidRDefault="001E0BC9" w:rsidP="00BE6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C2A5E5" w14:textId="77777777" w:rsidR="001E0BC9" w:rsidRPr="00620FEC" w:rsidRDefault="001E0BC9" w:rsidP="005B433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1E0BC9" w:rsidRPr="00620FEC" w:rsidSect="008813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A4"/>
    <w:rsid w:val="00013398"/>
    <w:rsid w:val="00023C42"/>
    <w:rsid w:val="0009622D"/>
    <w:rsid w:val="000A2EFC"/>
    <w:rsid w:val="001A01A5"/>
    <w:rsid w:val="001E0BC9"/>
    <w:rsid w:val="004B3CBE"/>
    <w:rsid w:val="005227DF"/>
    <w:rsid w:val="005266C0"/>
    <w:rsid w:val="005B4332"/>
    <w:rsid w:val="005E25EE"/>
    <w:rsid w:val="00620FEC"/>
    <w:rsid w:val="00650C84"/>
    <w:rsid w:val="007532D5"/>
    <w:rsid w:val="00880C22"/>
    <w:rsid w:val="008813A4"/>
    <w:rsid w:val="008B731D"/>
    <w:rsid w:val="008F3EF6"/>
    <w:rsid w:val="00A45294"/>
    <w:rsid w:val="00A94C4D"/>
    <w:rsid w:val="00B81C0A"/>
    <w:rsid w:val="00C1754B"/>
    <w:rsid w:val="00C55402"/>
    <w:rsid w:val="00D70A13"/>
    <w:rsid w:val="00DB69A8"/>
    <w:rsid w:val="00F865C9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9366"/>
  <w15:chartTrackingRefBased/>
  <w15:docId w15:val="{421631DE-FA1D-4B69-BFF3-D784012F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5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EEA97F31BA1448B04325F7319FFA6" ma:contentTypeVersion="11" ma:contentTypeDescription="Crée un document." ma:contentTypeScope="" ma:versionID="7cc0b9307794b4aacd63f841034f1cb4">
  <xsd:schema xmlns:xsd="http://www.w3.org/2001/XMLSchema" xmlns:xs="http://www.w3.org/2001/XMLSchema" xmlns:p="http://schemas.microsoft.com/office/2006/metadata/properties" xmlns:ns2="d8869893-7429-445d-90a8-988341f7092c" xmlns:ns3="ab263e69-cb12-49f6-a56e-23a8c80590c0" targetNamespace="http://schemas.microsoft.com/office/2006/metadata/properties" ma:root="true" ma:fieldsID="a5800cfdb8029d5d5ba1fced3cc55dc3" ns2:_="" ns3:_="">
    <xsd:import namespace="d8869893-7429-445d-90a8-988341f7092c"/>
    <xsd:import namespace="ab263e69-cb12-49f6-a56e-23a8c8059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9893-7429-445d-90a8-988341f70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8d86f88-0531-46a0-b37d-2a424fa1a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3e69-cb12-49f6-a56e-23a8c80590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f4ae23-1ced-4f69-b82c-ec16194e96ab}" ma:internalName="TaxCatchAll" ma:showField="CatchAllData" ma:web="ab263e69-cb12-49f6-a56e-23a8c8059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2033C-EA5A-4006-8EBA-F83368B78347}"/>
</file>

<file path=customXml/itemProps2.xml><?xml version="1.0" encoding="utf-8"?>
<ds:datastoreItem xmlns:ds="http://schemas.openxmlformats.org/officeDocument/2006/customXml" ds:itemID="{F0E76ABE-6F71-4B79-8845-369E27A85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main dans la main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Brodeur</dc:creator>
  <cp:keywords/>
  <dc:description/>
  <cp:lastModifiedBy>Julie Brouillette</cp:lastModifiedBy>
  <cp:revision>5</cp:revision>
  <dcterms:created xsi:type="dcterms:W3CDTF">2021-05-31T14:47:00Z</dcterms:created>
  <dcterms:modified xsi:type="dcterms:W3CDTF">2022-10-06T20:00:00Z</dcterms:modified>
</cp:coreProperties>
</file>