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46A6F" w14:textId="08D9B4D2" w:rsidR="00C65A24" w:rsidRPr="009B1EA2" w:rsidRDefault="00C65A24" w:rsidP="00C65A24">
      <w:pPr>
        <w:jc w:val="right"/>
        <w:rPr>
          <w:rFonts w:ascii="Ink Free" w:hAnsi="Ink Free"/>
          <w:b/>
          <w:sz w:val="28"/>
          <w:szCs w:val="32"/>
        </w:rPr>
      </w:pPr>
      <w:r w:rsidRPr="009B1EA2">
        <w:rPr>
          <w:rFonts w:ascii="Ink Free" w:hAnsi="Ink Free"/>
          <w:b/>
          <w:sz w:val="28"/>
          <w:szCs w:val="32"/>
        </w:rPr>
        <w:t>Nom</w:t>
      </w:r>
      <w:r w:rsidR="008371A8" w:rsidRPr="009B1EA2">
        <w:rPr>
          <w:rFonts w:ascii="Ink Free" w:hAnsi="Ink Free"/>
          <w:b/>
          <w:sz w:val="28"/>
          <w:szCs w:val="32"/>
        </w:rPr>
        <w:t xml:space="preserve"> : _</w:t>
      </w:r>
      <w:r w:rsidRPr="009B1EA2">
        <w:rPr>
          <w:rFonts w:ascii="Ink Free" w:hAnsi="Ink Free"/>
          <w:b/>
          <w:sz w:val="28"/>
          <w:szCs w:val="32"/>
        </w:rPr>
        <w:t>___________________</w:t>
      </w:r>
    </w:p>
    <w:p w14:paraId="44F40C79" w14:textId="77777777" w:rsidR="00AD788F" w:rsidRPr="00E92903" w:rsidRDefault="002F3ADF" w:rsidP="002F3ADF">
      <w:pPr>
        <w:jc w:val="center"/>
        <w:rPr>
          <w:rFonts w:ascii="Ink Free" w:hAnsi="Ink Free"/>
          <w:b/>
          <w:sz w:val="32"/>
          <w:szCs w:val="32"/>
          <w:u w:val="single"/>
        </w:rPr>
      </w:pPr>
      <w:r w:rsidRPr="00E92903">
        <w:rPr>
          <w:rFonts w:ascii="Ink Free" w:hAnsi="Ink Free"/>
          <w:b/>
          <w:sz w:val="32"/>
          <w:szCs w:val="32"/>
          <w:u w:val="single"/>
        </w:rPr>
        <w:t>Introduction des aliments</w:t>
      </w:r>
    </w:p>
    <w:p w14:paraId="618F6A60" w14:textId="77777777" w:rsidR="007E03E7" w:rsidRPr="00C65A24" w:rsidRDefault="007E03E7" w:rsidP="002F3ADF">
      <w:pPr>
        <w:rPr>
          <w:rFonts w:ascii="Ink Free" w:hAnsi="Ink Free"/>
          <w:sz w:val="28"/>
          <w:szCs w:val="32"/>
        </w:rPr>
      </w:pPr>
      <w:r w:rsidRPr="00E92903">
        <w:rPr>
          <w:noProof/>
          <w:sz w:val="32"/>
          <w:szCs w:val="32"/>
          <w:lang w:eastAsia="fr-CA"/>
        </w:rPr>
        <w:drawing>
          <wp:anchor distT="0" distB="0" distL="114300" distR="114300" simplePos="0" relativeHeight="251658240" behindDoc="0" locked="0" layoutInCell="1" allowOverlap="1" wp14:anchorId="78644DC8" wp14:editId="3B08EEF0">
            <wp:simplePos x="0" y="0"/>
            <wp:positionH relativeFrom="margin">
              <wp:posOffset>2009774</wp:posOffset>
            </wp:positionH>
            <wp:positionV relativeFrom="paragraph">
              <wp:posOffset>10795</wp:posOffset>
            </wp:positionV>
            <wp:extent cx="904897" cy="628650"/>
            <wp:effectExtent l="0" t="0" r="9525" b="0"/>
            <wp:wrapNone/>
            <wp:docPr id="1" name="Image 1" descr="Produits Laitiers Dessin Animé De Produits - Lait, Les Fromages, Le Beurre  Et Le Yaourt Clip Art Libres De Droits , Vecteurs Et Illustration. Image  1778009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duits Laitiers Dessin Animé De Produits - Lait, Les Fromages, Le Beurre  Et Le Yaourt Clip Art Libres De Droits , Vecteurs Et Illustration. Image  17780090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0421" b="100000" l="0" r="100000">
                                  <a14:foregroundMark x1="19524" y1="47573" x2="19524" y2="47573"/>
                                  <a14:foregroundMark x1="46349" y1="58414" x2="46349" y2="58414"/>
                                  <a14:foregroundMark x1="24127" y1="75243" x2="24127" y2="75243"/>
                                  <a14:foregroundMark x1="84127" y1="50324" x2="84127" y2="50324"/>
                                  <a14:foregroundMark x1="80635" y1="46440" x2="80635" y2="46440"/>
                                  <a14:foregroundMark x1="76825" y1="58091" x2="76825" y2="58091"/>
                                  <a14:foregroundMark x1="83333" y1="54531" x2="83333" y2="54531"/>
                                  <a14:foregroundMark x1="84127" y1="45631" x2="84127" y2="45631"/>
                                  <a14:foregroundMark x1="77619" y1="89968" x2="77619" y2="89968"/>
                                  <a14:foregroundMark x1="83810" y1="84142" x2="83810" y2="84142"/>
                                  <a14:foregroundMark x1="89048" y1="84951" x2="89048" y2="84951"/>
                                  <a14:foregroundMark x1="89841" y1="70550" x2="89841" y2="70550"/>
                                  <a14:foregroundMark x1="51587" y1="60356" x2="51587" y2="60356"/>
                                  <a14:foregroundMark x1="52381" y1="76052" x2="52381" y2="76052"/>
                                  <a14:foregroundMark x1="84127" y1="58414" x2="84127" y2="58414"/>
                                  <a14:foregroundMark x1="8095" y1="47573" x2="8095" y2="47573"/>
                                  <a14:foregroundMark x1="27143" y1="55016" x2="27143" y2="55016"/>
                                  <a14:foregroundMark x1="17937" y1="56149" x2="17937" y2="56149"/>
                                  <a14:foregroundMark x1="11905" y1="55340" x2="11905" y2="55340"/>
                                  <a14:foregroundMark x1="5397" y1="55016" x2="5397" y2="55016"/>
                                  <a14:foregroundMark x1="13333" y1="45631" x2="13333" y2="45631"/>
                                  <a14:foregroundMark x1="29048" y1="45146" x2="29048" y2="45146"/>
                                  <a14:foregroundMark x1="13333" y1="80259" x2="13333" y2="80259"/>
                                  <a14:foregroundMark x1="17937" y1="88026" x2="17937" y2="88026"/>
                                  <a14:foregroundMark x1="12222" y1="86570" x2="12222" y2="86570"/>
                                  <a14:foregroundMark x1="8095" y1="79450" x2="8095" y2="79450"/>
                                  <a14:foregroundMark x1="5397" y1="81392" x2="5397" y2="81392"/>
                                  <a14:foregroundMark x1="27619" y1="81877" x2="27619" y2="81877"/>
                                  <a14:foregroundMark x1="27937" y1="74434" x2="27937" y2="74434"/>
                                  <a14:foregroundMark x1="22540" y1="91262" x2="22540" y2="91262"/>
                                  <a14:foregroundMark x1="45714" y1="61489" x2="45714" y2="61489"/>
                                  <a14:foregroundMark x1="49841" y1="76537" x2="49841" y2="76537"/>
                                  <a14:foregroundMark x1="51746" y1="33981" x2="51746" y2="33981"/>
                                  <a14:foregroundMark x1="22857" y1="57120" x2="22857" y2="57120"/>
                                  <a14:foregroundMark x1="26508" y1="50485" x2="26508" y2="50485"/>
                                  <a14:foregroundMark x1="25556" y1="43042" x2="25556" y2="43042"/>
                                  <a14:foregroundMark x1="25556" y1="39806" x2="25556" y2="39806"/>
                                  <a14:foregroundMark x1="13175" y1="41262" x2="13175" y2="41262"/>
                                  <a14:foregroundMark x1="6508" y1="43204" x2="6508" y2="43204"/>
                                  <a14:foregroundMark x1="3651" y1="46117" x2="3651" y2="46117"/>
                                  <a14:foregroundMark x1="3651" y1="43042" x2="3651" y2="43042"/>
                                  <a14:foregroundMark x1="16984" y1="43042" x2="16984" y2="43042"/>
                                  <a14:foregroundMark x1="26190" y1="57605" x2="26190" y2="57605"/>
                                  <a14:foregroundMark x1="13175" y1="58576" x2="13175" y2="58576"/>
                                  <a14:foregroundMark x1="15238" y1="54207" x2="15238" y2="54207"/>
                                  <a14:foregroundMark x1="22381" y1="78641" x2="22381" y2="78641"/>
                                  <a14:foregroundMark x1="18571" y1="79935" x2="18571" y2="79935"/>
                                  <a14:foregroundMark x1="14762" y1="71359" x2="14762" y2="71359"/>
                                  <a14:foregroundMark x1="14762" y1="76052" x2="14762" y2="76052"/>
                                  <a14:foregroundMark x1="20317" y1="72816" x2="20317" y2="72816"/>
                                  <a14:foregroundMark x1="11905" y1="74757" x2="11905" y2="74757"/>
                                  <a14:foregroundMark x1="10000" y1="83010" x2="10000" y2="83010"/>
                                  <a14:foregroundMark x1="24286" y1="57767" x2="24286" y2="57767"/>
                                  <a14:foregroundMark x1="25238" y1="54369" x2="25238" y2="54369"/>
                                  <a14:foregroundMark x1="18889" y1="42233" x2="18889" y2="42233"/>
                                  <a14:foregroundMark x1="9841" y1="45146" x2="9841" y2="45146"/>
                                  <a14:foregroundMark x1="7460" y1="50485" x2="7460" y2="50485"/>
                                  <a14:foregroundMark x1="5238" y1="50324" x2="5238" y2="50324"/>
                                  <a14:foregroundMark x1="5079" y1="60680" x2="5079" y2="60680"/>
                                  <a14:foregroundMark x1="28889" y1="51942" x2="28889" y2="51942"/>
                                  <a14:foregroundMark x1="28889" y1="46440" x2="28889" y2="46440"/>
                                  <a14:foregroundMark x1="6667" y1="41100" x2="6667" y2="41100"/>
                                  <a14:foregroundMark x1="23651" y1="40291" x2="23651" y2="40291"/>
                                  <a14:foregroundMark x1="18095" y1="40291" x2="18095" y2="40291"/>
                                  <a14:foregroundMark x1="79048" y1="49029" x2="79048" y2="49029"/>
                                  <a14:foregroundMark x1="70159" y1="60032" x2="70159" y2="60032"/>
                                  <a14:foregroundMark x1="54444" y1="34628" x2="54444" y2="34628"/>
                                  <a14:foregroundMark x1="86667" y1="82201" x2="86667" y2="82201"/>
                                  <a14:foregroundMark x1="86984" y1="85599" x2="86984" y2="85599"/>
                                  <a14:foregroundMark x1="83333" y1="78803" x2="83333" y2="78803"/>
                                  <a14:foregroundMark x1="85079" y1="80906" x2="85079" y2="80906"/>
                                  <a14:foregroundMark x1="80159" y1="80906" x2="80159" y2="80906"/>
                                  <a14:foregroundMark x1="82063" y1="79288" x2="82063" y2="79288"/>
                                  <a14:foregroundMark x1="8571" y1="40615" x2="8571" y2="40615"/>
                                  <a14:foregroundMark x1="22381" y1="40615" x2="22381" y2="40615"/>
                                  <a14:foregroundMark x1="21746" y1="40129" x2="21746" y2="40129"/>
                                  <a14:foregroundMark x1="9365" y1="40129" x2="9365" y2="40129"/>
                                  <a14:foregroundMark x1="10794" y1="40129" x2="10794" y2="40129"/>
                                  <a14:foregroundMark x1="20000" y1="39482" x2="20000" y2="39482"/>
                                  <a14:foregroundMark x1="19048" y1="67961" x2="19048" y2="67961"/>
                                  <a14:foregroundMark x1="20635" y1="85113" x2="20635" y2="85113"/>
                                  <a14:foregroundMark x1="19841" y1="68285" x2="19841" y2="68285"/>
                                  <a14:foregroundMark x1="18254" y1="68285" x2="18254" y2="68285"/>
                                  <a14:backgroundMark x1="90317" y1="70550" x2="90317" y2="70550"/>
                                  <a14:backgroundMark x1="33651" y1="93204" x2="33651" y2="93204"/>
                                  <a14:backgroundMark x1="30635" y1="69741" x2="30635" y2="69741"/>
                                  <a14:backgroundMark x1="35556" y1="41262" x2="35556" y2="41262"/>
                                  <a14:backgroundMark x1="25238" y1="31877" x2="25238" y2="31877"/>
                                  <a14:backgroundMark x1="5714" y1="35922" x2="5714" y2="35922"/>
                                  <a14:backgroundMark x1="3810" y1="66667" x2="3810" y2="66667"/>
                                  <a14:backgroundMark x1="6508" y1="95793" x2="6508" y2="95793"/>
                                  <a14:backgroundMark x1="17937" y1="65858" x2="17937" y2="65858"/>
                                  <a14:backgroundMark x1="34444" y1="54531" x2="34444" y2="54531"/>
                                  <a14:backgroundMark x1="41270" y1="33172" x2="41270" y2="33172"/>
                                  <a14:backgroundMark x1="24127" y1="24110" x2="24127" y2="24110"/>
                                  <a14:backgroundMark x1="18730" y1="34304" x2="18730" y2="34304"/>
                                  <a14:backgroundMark x1="10000" y1="68123" x2="10000" y2="68123"/>
                                  <a14:backgroundMark x1="4603" y1="73625" x2="4603" y2="73625"/>
                                  <a14:backgroundMark x1="34444" y1="78317" x2="34444" y2="78317"/>
                                  <a14:backgroundMark x1="33651" y1="62298" x2="33651" y2="62298"/>
                                  <a14:backgroundMark x1="36667" y1="47087" x2="36667" y2="47087"/>
                                  <a14:backgroundMark x1="40159" y1="41748" x2="40159" y2="41748"/>
                                  <a14:backgroundMark x1="36667" y1="31230" x2="36667" y2="31230"/>
                                  <a14:backgroundMark x1="45079" y1="30744" x2="45079" y2="30744"/>
                                  <a14:backgroundMark x1="26349" y1="2265" x2="26349" y2="2265"/>
                                  <a14:backgroundMark x1="23333" y1="10194" x2="23333" y2="10194"/>
                                  <a14:backgroundMark x1="59683" y1="3074" x2="59683" y2="307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9"/>
                    <a:stretch/>
                  </pic:blipFill>
                  <pic:spPr bwMode="auto">
                    <a:xfrm>
                      <a:off x="0" y="0"/>
                      <a:ext cx="906975" cy="63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0DEB5" w14:textId="77777777" w:rsidR="00DC4433" w:rsidRPr="00C65A24" w:rsidRDefault="002F3ADF" w:rsidP="002F3ADF">
      <w:pPr>
        <w:rPr>
          <w:rFonts w:ascii="Ink Free" w:hAnsi="Ink Free"/>
          <w:sz w:val="28"/>
          <w:szCs w:val="32"/>
        </w:rPr>
      </w:pPr>
      <w:r w:rsidRPr="00C65A24">
        <w:rPr>
          <w:rFonts w:ascii="Ink Free" w:hAnsi="Ink Free"/>
          <w:b/>
          <w:sz w:val="28"/>
          <w:szCs w:val="32"/>
        </w:rPr>
        <w:t>Lait &amp; substituts</w:t>
      </w:r>
      <w:r w:rsidRPr="00C65A24">
        <w:rPr>
          <w:rFonts w:ascii="Ink Free" w:hAnsi="Ink Free"/>
          <w:sz w:val="28"/>
          <w:szCs w:val="32"/>
        </w:rPr>
        <w:t> :</w:t>
      </w:r>
      <w:r w:rsidRPr="00C65A24">
        <w:rPr>
          <w:sz w:val="28"/>
          <w:szCs w:val="32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DC4433" w:rsidRPr="00266527" w14:paraId="133E817A" w14:textId="77777777" w:rsidTr="00DC4433">
        <w:tc>
          <w:tcPr>
            <w:tcW w:w="2697" w:type="dxa"/>
          </w:tcPr>
          <w:p w14:paraId="149CACEF" w14:textId="77777777" w:rsidR="00DC4433" w:rsidRPr="00266527" w:rsidRDefault="00DC4433" w:rsidP="00DC4433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Lait maternel</w:t>
            </w:r>
          </w:p>
        </w:tc>
        <w:tc>
          <w:tcPr>
            <w:tcW w:w="2697" w:type="dxa"/>
          </w:tcPr>
          <w:p w14:paraId="59A304DF" w14:textId="77777777" w:rsidR="00DC4433" w:rsidRPr="00266527" w:rsidRDefault="00DC4433" w:rsidP="002F3ADF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Lait maternisé</w:t>
            </w:r>
          </w:p>
        </w:tc>
        <w:tc>
          <w:tcPr>
            <w:tcW w:w="2698" w:type="dxa"/>
          </w:tcPr>
          <w:p w14:paraId="5DFEB3C1" w14:textId="77777777" w:rsidR="00DC4433" w:rsidRPr="00266527" w:rsidRDefault="00DC4433" w:rsidP="002F3ADF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3,25%</w:t>
            </w:r>
          </w:p>
        </w:tc>
        <w:tc>
          <w:tcPr>
            <w:tcW w:w="2698" w:type="dxa"/>
          </w:tcPr>
          <w:p w14:paraId="0F42DDAA" w14:textId="77777777" w:rsidR="00DC4433" w:rsidRPr="00266527" w:rsidRDefault="00DC4433" w:rsidP="002F3ADF">
            <w:pPr>
              <w:rPr>
                <w:rFonts w:ascii="Ink Free" w:hAnsi="Ink Free"/>
                <w:sz w:val="24"/>
              </w:rPr>
            </w:pPr>
          </w:p>
        </w:tc>
      </w:tr>
      <w:tr w:rsidR="00DC4433" w:rsidRPr="00266527" w14:paraId="11B6AE85" w14:textId="77777777" w:rsidTr="00DC4433">
        <w:tc>
          <w:tcPr>
            <w:tcW w:w="2697" w:type="dxa"/>
          </w:tcPr>
          <w:p w14:paraId="5FF9DA11" w14:textId="77777777" w:rsidR="00DC4433" w:rsidRPr="00266527" w:rsidRDefault="007E03E7" w:rsidP="002F3ADF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Yogourt</w:t>
            </w:r>
          </w:p>
        </w:tc>
        <w:tc>
          <w:tcPr>
            <w:tcW w:w="2697" w:type="dxa"/>
          </w:tcPr>
          <w:p w14:paraId="0F2FB996" w14:textId="77777777" w:rsidR="00DC4433" w:rsidRPr="00266527" w:rsidRDefault="007E03E7" w:rsidP="002F3ADF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Fromage</w:t>
            </w:r>
          </w:p>
        </w:tc>
        <w:tc>
          <w:tcPr>
            <w:tcW w:w="2698" w:type="dxa"/>
          </w:tcPr>
          <w:p w14:paraId="34EF6930" w14:textId="77777777" w:rsidR="00DC4433" w:rsidRPr="00266527" w:rsidRDefault="007E03E7" w:rsidP="002F3ADF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Lait glacé</w:t>
            </w:r>
          </w:p>
        </w:tc>
        <w:tc>
          <w:tcPr>
            <w:tcW w:w="2698" w:type="dxa"/>
          </w:tcPr>
          <w:p w14:paraId="5FA32B08" w14:textId="77777777" w:rsidR="00DC4433" w:rsidRPr="00266527" w:rsidRDefault="007E03E7" w:rsidP="002F3ADF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Yogourt glacé</w:t>
            </w:r>
          </w:p>
        </w:tc>
      </w:tr>
      <w:tr w:rsidR="00DC4433" w:rsidRPr="00266527" w14:paraId="1B32E45F" w14:textId="77777777" w:rsidTr="00DC4433">
        <w:tc>
          <w:tcPr>
            <w:tcW w:w="2697" w:type="dxa"/>
          </w:tcPr>
          <w:p w14:paraId="2851EB46" w14:textId="77777777" w:rsidR="00DC4433" w:rsidRPr="00266527" w:rsidRDefault="007E03E7" w:rsidP="002F3ADF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Crème glacée</w:t>
            </w:r>
          </w:p>
        </w:tc>
        <w:tc>
          <w:tcPr>
            <w:tcW w:w="2697" w:type="dxa"/>
          </w:tcPr>
          <w:p w14:paraId="69BBB6CA" w14:textId="77777777" w:rsidR="00DC4433" w:rsidRPr="00266527" w:rsidRDefault="00DC4433" w:rsidP="002F3ADF">
            <w:pPr>
              <w:rPr>
                <w:rFonts w:ascii="Ink Free" w:hAnsi="Ink Free"/>
                <w:sz w:val="24"/>
              </w:rPr>
            </w:pPr>
          </w:p>
        </w:tc>
        <w:tc>
          <w:tcPr>
            <w:tcW w:w="2698" w:type="dxa"/>
          </w:tcPr>
          <w:p w14:paraId="616065D5" w14:textId="77777777" w:rsidR="00DC4433" w:rsidRPr="00266527" w:rsidRDefault="00DC4433" w:rsidP="002F3ADF">
            <w:pPr>
              <w:rPr>
                <w:rFonts w:ascii="Ink Free" w:hAnsi="Ink Free"/>
                <w:sz w:val="24"/>
              </w:rPr>
            </w:pPr>
          </w:p>
        </w:tc>
        <w:tc>
          <w:tcPr>
            <w:tcW w:w="2698" w:type="dxa"/>
          </w:tcPr>
          <w:p w14:paraId="4A2F7F49" w14:textId="77777777" w:rsidR="00DC4433" w:rsidRPr="00266527" w:rsidRDefault="00DC4433" w:rsidP="002F3ADF">
            <w:pPr>
              <w:rPr>
                <w:rFonts w:ascii="Ink Free" w:hAnsi="Ink Free"/>
                <w:sz w:val="24"/>
              </w:rPr>
            </w:pPr>
          </w:p>
        </w:tc>
      </w:tr>
    </w:tbl>
    <w:p w14:paraId="0A6FC39E" w14:textId="77777777" w:rsidR="00DC4433" w:rsidRPr="00C65A24" w:rsidRDefault="007E03E7" w:rsidP="007E03E7">
      <w:pPr>
        <w:rPr>
          <w:rFonts w:ascii="Ink Free" w:hAnsi="Ink Free"/>
          <w:b/>
          <w:sz w:val="32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0" locked="0" layoutInCell="1" allowOverlap="1" wp14:anchorId="60C33BA3" wp14:editId="3CD3BCDF">
            <wp:simplePos x="0" y="0"/>
            <wp:positionH relativeFrom="column">
              <wp:posOffset>1962150</wp:posOffset>
            </wp:positionH>
            <wp:positionV relativeFrom="paragraph">
              <wp:posOffset>10160</wp:posOffset>
            </wp:positionV>
            <wp:extent cx="1039247" cy="647700"/>
            <wp:effectExtent l="0" t="0" r="8890" b="0"/>
            <wp:wrapNone/>
            <wp:docPr id="2" name="Image 2" descr="1 à 2 portions de viande, œufs et produits de la pêche par jour:  contradictions internes | Mes Courses à la Lou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à 2 portions de viande, œufs et produits de la pêche par jour:  contradictions internes | Mes Courses à la Loup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247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0333A" w14:textId="77777777" w:rsidR="007E03E7" w:rsidRPr="00C65A24" w:rsidRDefault="00506196" w:rsidP="007E03E7">
      <w:pPr>
        <w:rPr>
          <w:rFonts w:ascii="Ink Free" w:hAnsi="Ink Free"/>
          <w:b/>
          <w:sz w:val="28"/>
        </w:rPr>
      </w:pPr>
      <w:r w:rsidRPr="00C65A24">
        <w:rPr>
          <w:b/>
          <w:noProof/>
          <w:sz w:val="14"/>
          <w:lang w:eastAsia="fr-CA"/>
        </w:rPr>
        <w:drawing>
          <wp:anchor distT="0" distB="0" distL="114300" distR="114300" simplePos="0" relativeHeight="251660288" behindDoc="0" locked="0" layoutInCell="1" allowOverlap="1" wp14:anchorId="22019CFE" wp14:editId="022BA9B5">
            <wp:simplePos x="0" y="0"/>
            <wp:positionH relativeFrom="margin">
              <wp:posOffset>1340485</wp:posOffset>
            </wp:positionH>
            <wp:positionV relativeFrom="paragraph">
              <wp:posOffset>1115060</wp:posOffset>
            </wp:positionV>
            <wp:extent cx="923290" cy="812800"/>
            <wp:effectExtent l="0" t="0" r="0" b="6350"/>
            <wp:wrapNone/>
            <wp:docPr id="3" name="Image 3" descr="Personnages De Dessins Animés De Fruits Et De Légumes Drôle Clip Art Libres  De Droits , Vecteurs Et Illustration. Image 6865809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rsonnages De Dessins Animés De Fruits Et De Légumes Drôle Clip Art Libres  De Droits , Vecteurs Et Illustration. Image 68658092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6692" r="100000">
                                  <a14:foregroundMark x1="23462" y1="54856" x2="23462" y2="54856"/>
                                  <a14:foregroundMark x1="26000" y1="55866" x2="26000" y2="55866"/>
                                  <a14:foregroundMark x1="26769" y1="54545" x2="26769" y2="54545"/>
                                  <a14:foregroundMark x1="25692" y1="53458" x2="25692" y2="53458"/>
                                  <a14:foregroundMark x1="23769" y1="57343" x2="23769" y2="57343"/>
                                  <a14:foregroundMark x1="24846" y1="58664" x2="24846" y2="58664"/>
                                  <a14:foregroundMark x1="35385" y1="56099" x2="35385" y2="56099"/>
                                  <a14:foregroundMark x1="37923" y1="56099" x2="37923" y2="56099"/>
                                  <a14:foregroundMark x1="38308" y1="58897" x2="38308" y2="58897"/>
                                  <a14:foregroundMark x1="37538" y1="60917" x2="37538" y2="60917"/>
                                  <a14:foregroundMark x1="34692" y1="59207" x2="34692" y2="59207"/>
                                  <a14:foregroundMark x1="38462" y1="56954" x2="38462" y2="56954"/>
                                  <a14:foregroundMark x1="60154" y1="61305" x2="60154" y2="61305"/>
                                  <a14:foregroundMark x1="63077" y1="67055" x2="63077" y2="67055"/>
                                  <a14:foregroundMark x1="65000" y1="66667" x2="65000" y2="66667"/>
                                  <a14:foregroundMark x1="62923" y1="70862" x2="62923" y2="70862"/>
                                  <a14:foregroundMark x1="61000" y1="69153" x2="61000" y2="69153"/>
                                  <a14:foregroundMark x1="61769" y1="66667" x2="61769" y2="66667"/>
                                  <a14:foregroundMark x1="54615" y1="58197" x2="54615" y2="58197"/>
                                  <a14:foregroundMark x1="75000" y1="67366" x2="75000" y2="67366"/>
                                  <a14:foregroundMark x1="76077" y1="66900" x2="76077" y2="66900"/>
                                  <a14:foregroundMark x1="77923" y1="66744" x2="77923" y2="66744"/>
                                  <a14:foregroundMark x1="77538" y1="70396" x2="77538" y2="70396"/>
                                  <a14:foregroundMark x1="74846" y1="69852" x2="74846" y2="69852"/>
                                  <a14:foregroundMark x1="73769" y1="68998" x2="73769" y2="68998"/>
                                  <a14:foregroundMark x1="76538" y1="70862" x2="76538" y2="70862"/>
                                  <a14:foregroundMark x1="35000" y1="57110" x2="35000" y2="5711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6" b="5556"/>
                    <a:stretch/>
                  </pic:blipFill>
                  <pic:spPr bwMode="auto">
                    <a:xfrm>
                      <a:off x="0" y="0"/>
                      <a:ext cx="92329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3E7" w:rsidRPr="00C65A24">
        <w:rPr>
          <w:rFonts w:ascii="Ink Free" w:hAnsi="Ink Free"/>
          <w:b/>
          <w:sz w:val="28"/>
        </w:rPr>
        <w:t>Viandes et substituts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7E03E7" w:rsidRPr="00266527" w14:paraId="0703FB2F" w14:textId="77777777" w:rsidTr="007E03E7">
        <w:tc>
          <w:tcPr>
            <w:tcW w:w="2697" w:type="dxa"/>
          </w:tcPr>
          <w:p w14:paraId="0EAA2612" w14:textId="77777777" w:rsidR="007E03E7" w:rsidRPr="00266527" w:rsidRDefault="007E03E7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Agneau</w:t>
            </w:r>
          </w:p>
        </w:tc>
        <w:tc>
          <w:tcPr>
            <w:tcW w:w="2697" w:type="dxa"/>
          </w:tcPr>
          <w:p w14:paraId="30832687" w14:textId="77777777" w:rsidR="007E03E7" w:rsidRPr="00266527" w:rsidRDefault="007E03E7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Poulet</w:t>
            </w:r>
          </w:p>
        </w:tc>
        <w:tc>
          <w:tcPr>
            <w:tcW w:w="2698" w:type="dxa"/>
          </w:tcPr>
          <w:p w14:paraId="3269E668" w14:textId="77777777" w:rsidR="007E03E7" w:rsidRPr="00266527" w:rsidRDefault="007E03E7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Dinde</w:t>
            </w:r>
          </w:p>
        </w:tc>
        <w:tc>
          <w:tcPr>
            <w:tcW w:w="2698" w:type="dxa"/>
          </w:tcPr>
          <w:p w14:paraId="23B8E3B2" w14:textId="77777777" w:rsidR="007E03E7" w:rsidRPr="00266527" w:rsidRDefault="007E03E7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Bœuf</w:t>
            </w:r>
          </w:p>
        </w:tc>
      </w:tr>
      <w:tr w:rsidR="007E03E7" w:rsidRPr="00266527" w14:paraId="14844755" w14:textId="77777777" w:rsidTr="007E03E7">
        <w:tc>
          <w:tcPr>
            <w:tcW w:w="2697" w:type="dxa"/>
          </w:tcPr>
          <w:p w14:paraId="3EC7F38B" w14:textId="77777777" w:rsidR="007E03E7" w:rsidRPr="00266527" w:rsidRDefault="007E03E7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Veau</w:t>
            </w:r>
          </w:p>
        </w:tc>
        <w:tc>
          <w:tcPr>
            <w:tcW w:w="2697" w:type="dxa"/>
          </w:tcPr>
          <w:p w14:paraId="17D7018D" w14:textId="77777777" w:rsidR="007E03E7" w:rsidRPr="00266527" w:rsidRDefault="007E03E7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Porc</w:t>
            </w:r>
          </w:p>
        </w:tc>
        <w:tc>
          <w:tcPr>
            <w:tcW w:w="2698" w:type="dxa"/>
          </w:tcPr>
          <w:p w14:paraId="2E6340D6" w14:textId="77777777" w:rsidR="007E03E7" w:rsidRPr="00266527" w:rsidRDefault="007E03E7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Poisson blanc</w:t>
            </w:r>
          </w:p>
        </w:tc>
        <w:tc>
          <w:tcPr>
            <w:tcW w:w="2698" w:type="dxa"/>
          </w:tcPr>
          <w:p w14:paraId="30BB1794" w14:textId="77777777" w:rsidR="007E03E7" w:rsidRPr="00266527" w:rsidRDefault="007E03E7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Poisson rose</w:t>
            </w:r>
          </w:p>
        </w:tc>
      </w:tr>
      <w:tr w:rsidR="007E03E7" w:rsidRPr="00266527" w14:paraId="0347F090" w14:textId="77777777" w:rsidTr="007E03E7">
        <w:tc>
          <w:tcPr>
            <w:tcW w:w="2697" w:type="dxa"/>
          </w:tcPr>
          <w:p w14:paraId="31B1550E" w14:textId="77777777" w:rsidR="007E03E7" w:rsidRPr="00266527" w:rsidRDefault="007E03E7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Jaune d’œuf</w:t>
            </w:r>
          </w:p>
        </w:tc>
        <w:tc>
          <w:tcPr>
            <w:tcW w:w="2697" w:type="dxa"/>
          </w:tcPr>
          <w:p w14:paraId="7B18D75E" w14:textId="77777777" w:rsidR="007E03E7" w:rsidRPr="00266527" w:rsidRDefault="007E03E7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Légumineuses</w:t>
            </w:r>
          </w:p>
        </w:tc>
        <w:tc>
          <w:tcPr>
            <w:tcW w:w="2698" w:type="dxa"/>
          </w:tcPr>
          <w:p w14:paraId="030B36D3" w14:textId="77777777" w:rsidR="007E03E7" w:rsidRPr="00266527" w:rsidRDefault="007E03E7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Tofu</w:t>
            </w:r>
          </w:p>
        </w:tc>
        <w:tc>
          <w:tcPr>
            <w:tcW w:w="2698" w:type="dxa"/>
          </w:tcPr>
          <w:p w14:paraId="6042F1ED" w14:textId="77777777" w:rsidR="007E03E7" w:rsidRPr="00266527" w:rsidRDefault="007E03E7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Œuf complet</w:t>
            </w:r>
          </w:p>
        </w:tc>
      </w:tr>
      <w:tr w:rsidR="007E03E7" w:rsidRPr="00266527" w14:paraId="3DE191E4" w14:textId="77777777" w:rsidTr="007E03E7">
        <w:tc>
          <w:tcPr>
            <w:tcW w:w="2697" w:type="dxa"/>
          </w:tcPr>
          <w:p w14:paraId="79E47829" w14:textId="77777777" w:rsidR="007E03E7" w:rsidRPr="00266527" w:rsidRDefault="007E03E7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Beurre de légumineuses</w:t>
            </w:r>
          </w:p>
        </w:tc>
        <w:tc>
          <w:tcPr>
            <w:tcW w:w="2697" w:type="dxa"/>
          </w:tcPr>
          <w:p w14:paraId="4CE2B169" w14:textId="77777777" w:rsidR="007E03E7" w:rsidRPr="00266527" w:rsidRDefault="00FF12BA" w:rsidP="007E03E7">
            <w:pPr>
              <w:rPr>
                <w:rFonts w:ascii="Ink Free" w:hAnsi="Ink Free"/>
                <w:sz w:val="24"/>
              </w:rPr>
            </w:pPr>
            <w:r>
              <w:rPr>
                <w:rFonts w:ascii="Ink Free" w:hAnsi="Ink Free"/>
                <w:sz w:val="24"/>
              </w:rPr>
              <w:t>O  Jambon</w:t>
            </w:r>
          </w:p>
        </w:tc>
        <w:tc>
          <w:tcPr>
            <w:tcW w:w="2698" w:type="dxa"/>
          </w:tcPr>
          <w:p w14:paraId="2FBCE4EF" w14:textId="77777777" w:rsidR="007E03E7" w:rsidRPr="00266527" w:rsidRDefault="007E03E7" w:rsidP="007E03E7">
            <w:pPr>
              <w:rPr>
                <w:rFonts w:ascii="Ink Free" w:hAnsi="Ink Free"/>
                <w:sz w:val="24"/>
              </w:rPr>
            </w:pPr>
          </w:p>
        </w:tc>
        <w:tc>
          <w:tcPr>
            <w:tcW w:w="2698" w:type="dxa"/>
          </w:tcPr>
          <w:p w14:paraId="7CA76BDA" w14:textId="77777777" w:rsidR="007E03E7" w:rsidRPr="00266527" w:rsidRDefault="007E03E7" w:rsidP="007E03E7">
            <w:pPr>
              <w:rPr>
                <w:rFonts w:ascii="Ink Free" w:hAnsi="Ink Free"/>
                <w:sz w:val="24"/>
              </w:rPr>
            </w:pPr>
          </w:p>
        </w:tc>
      </w:tr>
    </w:tbl>
    <w:p w14:paraId="11A6AFDF" w14:textId="77777777" w:rsidR="007E03E7" w:rsidRPr="00C65A24" w:rsidRDefault="007E03E7" w:rsidP="007E03E7">
      <w:pPr>
        <w:rPr>
          <w:rFonts w:ascii="Ink Free" w:hAnsi="Ink Free"/>
          <w:b/>
        </w:rPr>
      </w:pPr>
    </w:p>
    <w:p w14:paraId="42B5C1E6" w14:textId="77777777" w:rsidR="00F1666C" w:rsidRPr="00C65A24" w:rsidRDefault="00F1666C" w:rsidP="007E03E7">
      <w:pPr>
        <w:rPr>
          <w:rFonts w:ascii="Ink Free" w:hAnsi="Ink Free"/>
          <w:b/>
          <w:sz w:val="28"/>
        </w:rPr>
      </w:pPr>
      <w:r w:rsidRPr="00C65A24">
        <w:rPr>
          <w:rFonts w:ascii="Ink Free" w:hAnsi="Ink Free"/>
          <w:b/>
          <w:sz w:val="28"/>
        </w:rPr>
        <w:t>Fruits &amp; Légumes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F1666C" w:rsidRPr="00266527" w14:paraId="5D5A4E3D" w14:textId="77777777" w:rsidTr="00FF035A">
        <w:tc>
          <w:tcPr>
            <w:tcW w:w="2697" w:type="dxa"/>
          </w:tcPr>
          <w:p w14:paraId="51DC5DC2" w14:textId="77777777" w:rsidR="00F1666C" w:rsidRPr="00266527" w:rsidRDefault="00FF035A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Pomme</w:t>
            </w:r>
          </w:p>
        </w:tc>
        <w:tc>
          <w:tcPr>
            <w:tcW w:w="2697" w:type="dxa"/>
          </w:tcPr>
          <w:p w14:paraId="0E05C714" w14:textId="77777777" w:rsidR="00F1666C" w:rsidRPr="00266527" w:rsidRDefault="00FF035A" w:rsidP="00FF12BA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Poire</w:t>
            </w:r>
          </w:p>
        </w:tc>
        <w:tc>
          <w:tcPr>
            <w:tcW w:w="2698" w:type="dxa"/>
          </w:tcPr>
          <w:p w14:paraId="0EB2F773" w14:textId="77777777" w:rsidR="00F1666C" w:rsidRPr="00266527" w:rsidRDefault="00FF035A" w:rsidP="00FF12BA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 xml:space="preserve">O  Pêche </w:t>
            </w:r>
          </w:p>
        </w:tc>
        <w:tc>
          <w:tcPr>
            <w:tcW w:w="2698" w:type="dxa"/>
          </w:tcPr>
          <w:p w14:paraId="02CBBE90" w14:textId="77777777" w:rsidR="00F1666C" w:rsidRPr="00266527" w:rsidRDefault="00FF035A" w:rsidP="00FF12BA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Abricot</w:t>
            </w:r>
          </w:p>
        </w:tc>
      </w:tr>
      <w:tr w:rsidR="00F1666C" w:rsidRPr="00266527" w14:paraId="47D8E47B" w14:textId="77777777" w:rsidTr="00FF035A">
        <w:tc>
          <w:tcPr>
            <w:tcW w:w="2697" w:type="dxa"/>
          </w:tcPr>
          <w:p w14:paraId="6C784F47" w14:textId="77777777" w:rsidR="00F1666C" w:rsidRPr="00266527" w:rsidRDefault="00FF035A" w:rsidP="00FF12BA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Banane</w:t>
            </w:r>
          </w:p>
        </w:tc>
        <w:tc>
          <w:tcPr>
            <w:tcW w:w="2697" w:type="dxa"/>
          </w:tcPr>
          <w:p w14:paraId="5E8654D2" w14:textId="77777777" w:rsidR="00F1666C" w:rsidRPr="00266527" w:rsidRDefault="00FF035A" w:rsidP="00FF12BA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Prune</w:t>
            </w:r>
          </w:p>
        </w:tc>
        <w:tc>
          <w:tcPr>
            <w:tcW w:w="2698" w:type="dxa"/>
          </w:tcPr>
          <w:p w14:paraId="6270EA35" w14:textId="77777777" w:rsidR="00F1666C" w:rsidRPr="00266527" w:rsidRDefault="00FF035A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Pruneaux</w:t>
            </w:r>
          </w:p>
        </w:tc>
        <w:tc>
          <w:tcPr>
            <w:tcW w:w="2698" w:type="dxa"/>
          </w:tcPr>
          <w:p w14:paraId="20D5DF01" w14:textId="77777777" w:rsidR="00F1666C" w:rsidRPr="00266527" w:rsidRDefault="00FF035A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Bleuets</w:t>
            </w:r>
          </w:p>
        </w:tc>
      </w:tr>
      <w:tr w:rsidR="00F1666C" w:rsidRPr="00266527" w14:paraId="2D2EF482" w14:textId="77777777" w:rsidTr="00FF035A">
        <w:tc>
          <w:tcPr>
            <w:tcW w:w="2697" w:type="dxa"/>
          </w:tcPr>
          <w:p w14:paraId="66C22896" w14:textId="77777777" w:rsidR="00F1666C" w:rsidRPr="00266527" w:rsidRDefault="00FF035A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Ananas</w:t>
            </w:r>
          </w:p>
        </w:tc>
        <w:tc>
          <w:tcPr>
            <w:tcW w:w="2697" w:type="dxa"/>
          </w:tcPr>
          <w:p w14:paraId="419BDD88" w14:textId="77777777" w:rsidR="00F1666C" w:rsidRPr="00266527" w:rsidRDefault="00FF035A" w:rsidP="00FF12BA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Nectarine</w:t>
            </w:r>
          </w:p>
        </w:tc>
        <w:tc>
          <w:tcPr>
            <w:tcW w:w="2698" w:type="dxa"/>
          </w:tcPr>
          <w:p w14:paraId="138E787C" w14:textId="77777777" w:rsidR="00F1666C" w:rsidRPr="00266527" w:rsidRDefault="00FF035A" w:rsidP="00FF12BA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Fraise</w:t>
            </w:r>
          </w:p>
        </w:tc>
        <w:tc>
          <w:tcPr>
            <w:tcW w:w="2698" w:type="dxa"/>
          </w:tcPr>
          <w:p w14:paraId="5BB0EADD" w14:textId="77777777" w:rsidR="00F1666C" w:rsidRPr="00266527" w:rsidRDefault="00FF035A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Raisins</w:t>
            </w:r>
            <w:r w:rsidR="00FF12BA">
              <w:rPr>
                <w:rFonts w:ascii="Ink Free" w:hAnsi="Ink Free"/>
                <w:sz w:val="24"/>
              </w:rPr>
              <w:t xml:space="preserve"> frais</w:t>
            </w:r>
          </w:p>
        </w:tc>
      </w:tr>
      <w:tr w:rsidR="00F1666C" w:rsidRPr="00266527" w14:paraId="79E31E4C" w14:textId="77777777" w:rsidTr="00FF035A">
        <w:tc>
          <w:tcPr>
            <w:tcW w:w="2697" w:type="dxa"/>
          </w:tcPr>
          <w:p w14:paraId="7D66D8FE" w14:textId="77777777" w:rsidR="00F1666C" w:rsidRPr="00266527" w:rsidRDefault="00FF035A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Framboises</w:t>
            </w:r>
          </w:p>
        </w:tc>
        <w:tc>
          <w:tcPr>
            <w:tcW w:w="2697" w:type="dxa"/>
          </w:tcPr>
          <w:p w14:paraId="6D9F8A32" w14:textId="77777777" w:rsidR="00F1666C" w:rsidRPr="00266527" w:rsidRDefault="00FF035A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Cantaloup</w:t>
            </w:r>
          </w:p>
        </w:tc>
        <w:tc>
          <w:tcPr>
            <w:tcW w:w="2698" w:type="dxa"/>
          </w:tcPr>
          <w:p w14:paraId="1C859F2C" w14:textId="77777777" w:rsidR="00F1666C" w:rsidRPr="00266527" w:rsidRDefault="00FF035A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 xml:space="preserve">O  Melon </w:t>
            </w:r>
            <w:r w:rsidR="00FF12BA">
              <w:rPr>
                <w:rFonts w:ascii="Ink Free" w:hAnsi="Ink Free"/>
                <w:sz w:val="24"/>
              </w:rPr>
              <w:t>miel</w:t>
            </w:r>
          </w:p>
        </w:tc>
        <w:tc>
          <w:tcPr>
            <w:tcW w:w="2698" w:type="dxa"/>
          </w:tcPr>
          <w:p w14:paraId="4D3809F7" w14:textId="77777777" w:rsidR="00F1666C" w:rsidRPr="00266527" w:rsidRDefault="00FF035A" w:rsidP="00FF12BA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Orange</w:t>
            </w:r>
          </w:p>
        </w:tc>
      </w:tr>
      <w:tr w:rsidR="00FF035A" w:rsidRPr="00266527" w14:paraId="77C998B4" w14:textId="77777777" w:rsidTr="00FF035A">
        <w:tc>
          <w:tcPr>
            <w:tcW w:w="2697" w:type="dxa"/>
          </w:tcPr>
          <w:p w14:paraId="190E3416" w14:textId="77777777" w:rsidR="00FF035A" w:rsidRPr="00266527" w:rsidRDefault="00FF035A" w:rsidP="00FF12BA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Mangue</w:t>
            </w:r>
          </w:p>
        </w:tc>
        <w:tc>
          <w:tcPr>
            <w:tcW w:w="2697" w:type="dxa"/>
          </w:tcPr>
          <w:p w14:paraId="50F0E7D0" w14:textId="77777777" w:rsidR="00FF035A" w:rsidRPr="00266527" w:rsidRDefault="00FF035A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Melon d’eau</w:t>
            </w:r>
          </w:p>
        </w:tc>
        <w:tc>
          <w:tcPr>
            <w:tcW w:w="2698" w:type="dxa"/>
          </w:tcPr>
          <w:p w14:paraId="44F9FCC4" w14:textId="0DEEA204" w:rsidR="0086246A" w:rsidRPr="00266527" w:rsidRDefault="00FF12BA" w:rsidP="007E03E7">
            <w:pPr>
              <w:rPr>
                <w:rFonts w:ascii="Ink Free" w:hAnsi="Ink Free"/>
                <w:sz w:val="24"/>
              </w:rPr>
            </w:pPr>
            <w:r>
              <w:rPr>
                <w:rFonts w:ascii="Ink Free" w:hAnsi="Ink Free"/>
                <w:sz w:val="24"/>
              </w:rPr>
              <w:t>O  Kiwi</w:t>
            </w:r>
          </w:p>
        </w:tc>
        <w:tc>
          <w:tcPr>
            <w:tcW w:w="2698" w:type="dxa"/>
          </w:tcPr>
          <w:p w14:paraId="4562BBC0" w14:textId="77777777" w:rsidR="00FF035A" w:rsidRPr="00266527" w:rsidRDefault="00FF12BA" w:rsidP="007E03E7">
            <w:pPr>
              <w:rPr>
                <w:rFonts w:ascii="Ink Free" w:hAnsi="Ink Free"/>
                <w:sz w:val="24"/>
              </w:rPr>
            </w:pPr>
            <w:r>
              <w:rPr>
                <w:rFonts w:ascii="Ink Free" w:hAnsi="Ink Free"/>
                <w:sz w:val="24"/>
              </w:rPr>
              <w:t>O  Clémentine</w:t>
            </w:r>
          </w:p>
        </w:tc>
      </w:tr>
      <w:tr w:rsidR="00FF12BA" w:rsidRPr="00266527" w14:paraId="3A877372" w14:textId="77777777" w:rsidTr="00FF035A">
        <w:tc>
          <w:tcPr>
            <w:tcW w:w="2697" w:type="dxa"/>
          </w:tcPr>
          <w:p w14:paraId="0BF41712" w14:textId="77777777" w:rsidR="00FF12BA" w:rsidRPr="00266527" w:rsidRDefault="00FF12BA" w:rsidP="00FF12BA">
            <w:pPr>
              <w:rPr>
                <w:rFonts w:ascii="Ink Free" w:hAnsi="Ink Free"/>
                <w:sz w:val="24"/>
              </w:rPr>
            </w:pPr>
            <w:r>
              <w:rPr>
                <w:rFonts w:ascii="Ink Free" w:hAnsi="Ink Free"/>
                <w:sz w:val="24"/>
              </w:rPr>
              <w:t>O Fruits séchés</w:t>
            </w:r>
          </w:p>
        </w:tc>
        <w:tc>
          <w:tcPr>
            <w:tcW w:w="2697" w:type="dxa"/>
          </w:tcPr>
          <w:p w14:paraId="2E25D3C0" w14:textId="77777777" w:rsidR="00FF12BA" w:rsidRPr="00266527" w:rsidRDefault="00FF12BA" w:rsidP="007E03E7">
            <w:pPr>
              <w:rPr>
                <w:rFonts w:ascii="Ink Free" w:hAnsi="Ink Free"/>
                <w:sz w:val="24"/>
              </w:rPr>
            </w:pPr>
            <w:r>
              <w:rPr>
                <w:rFonts w:ascii="Ink Free" w:hAnsi="Ink Free"/>
                <w:sz w:val="24"/>
              </w:rPr>
              <w:t>O  Raisins secs</w:t>
            </w:r>
          </w:p>
        </w:tc>
        <w:tc>
          <w:tcPr>
            <w:tcW w:w="2698" w:type="dxa"/>
          </w:tcPr>
          <w:p w14:paraId="7C3927CA" w14:textId="77777777" w:rsidR="00FF12BA" w:rsidRDefault="00FF12BA" w:rsidP="007E03E7">
            <w:pPr>
              <w:rPr>
                <w:rFonts w:ascii="Ink Free" w:hAnsi="Ink Free"/>
                <w:sz w:val="24"/>
              </w:rPr>
            </w:pPr>
          </w:p>
        </w:tc>
        <w:tc>
          <w:tcPr>
            <w:tcW w:w="2698" w:type="dxa"/>
          </w:tcPr>
          <w:p w14:paraId="37B875AE" w14:textId="77777777" w:rsidR="00FF12BA" w:rsidRDefault="00FF12BA" w:rsidP="007E03E7">
            <w:pPr>
              <w:rPr>
                <w:rFonts w:ascii="Ink Free" w:hAnsi="Ink Free"/>
                <w:sz w:val="24"/>
              </w:rPr>
            </w:pPr>
          </w:p>
        </w:tc>
      </w:tr>
    </w:tbl>
    <w:p w14:paraId="7964B114" w14:textId="29D59420" w:rsidR="00F1666C" w:rsidRPr="00266527" w:rsidRDefault="004F6C85" w:rsidP="007E03E7">
      <w:pPr>
        <w:rPr>
          <w:rFonts w:ascii="Ink Free" w:hAnsi="Ink Free"/>
        </w:rPr>
      </w:pPr>
      <w:r w:rsidRPr="00FF12BA">
        <w:rPr>
          <w:noProof/>
          <w:sz w:val="18"/>
          <w:lang w:eastAsia="fr-CA"/>
        </w:rPr>
        <w:drawing>
          <wp:anchor distT="0" distB="0" distL="114300" distR="114300" simplePos="0" relativeHeight="251661312" behindDoc="0" locked="0" layoutInCell="1" allowOverlap="1" wp14:anchorId="4E353C53" wp14:editId="01A06ABE">
            <wp:simplePos x="0" y="0"/>
            <wp:positionH relativeFrom="column">
              <wp:posOffset>1619250</wp:posOffset>
            </wp:positionH>
            <wp:positionV relativeFrom="paragraph">
              <wp:posOffset>1308100</wp:posOffset>
            </wp:positionV>
            <wp:extent cx="709683" cy="679465"/>
            <wp:effectExtent l="0" t="0" r="0" b="6350"/>
            <wp:wrapNone/>
            <wp:docPr id="4" name="Image 4" descr="Étiquettes vectorielles pour produits céréaliers et pains. Badges oreilles  de blé nature. Autocollant et étiquette pour l&amp;#39;agriculture, illustration du  blé et de la farine biologique Image Vectorielle Stock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Étiquettes vectorielles pour produits céréaliers et pains. Badges oreilles  de blé nature. Autocollant et étiquette pour l&amp;#39;agriculture, illustration du  blé et de la farine biologique Image Vectorielle Stock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69"/>
                    <a:stretch/>
                  </pic:blipFill>
                  <pic:spPr bwMode="auto">
                    <a:xfrm>
                      <a:off x="0" y="0"/>
                      <a:ext cx="709683" cy="67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F1666C" w:rsidRPr="00266527" w14:paraId="165AB2D7" w14:textId="77777777" w:rsidTr="00F1666C">
        <w:tc>
          <w:tcPr>
            <w:tcW w:w="2697" w:type="dxa"/>
          </w:tcPr>
          <w:p w14:paraId="26EA5636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Carottes</w:t>
            </w:r>
          </w:p>
        </w:tc>
        <w:tc>
          <w:tcPr>
            <w:tcW w:w="2697" w:type="dxa"/>
          </w:tcPr>
          <w:p w14:paraId="06FA1888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Patates douces</w:t>
            </w:r>
          </w:p>
        </w:tc>
        <w:tc>
          <w:tcPr>
            <w:tcW w:w="2698" w:type="dxa"/>
          </w:tcPr>
          <w:p w14:paraId="438BD4C0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Courge</w:t>
            </w:r>
          </w:p>
        </w:tc>
        <w:tc>
          <w:tcPr>
            <w:tcW w:w="2698" w:type="dxa"/>
          </w:tcPr>
          <w:p w14:paraId="666D9E31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Haricots jaunes</w:t>
            </w:r>
          </w:p>
        </w:tc>
      </w:tr>
      <w:tr w:rsidR="00F1666C" w:rsidRPr="00266527" w14:paraId="751286BD" w14:textId="77777777" w:rsidTr="00F1666C">
        <w:tc>
          <w:tcPr>
            <w:tcW w:w="2697" w:type="dxa"/>
          </w:tcPr>
          <w:p w14:paraId="308BB14E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Haricots verts</w:t>
            </w:r>
          </w:p>
        </w:tc>
        <w:tc>
          <w:tcPr>
            <w:tcW w:w="2697" w:type="dxa"/>
          </w:tcPr>
          <w:p w14:paraId="7A1DD6F2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Asperges</w:t>
            </w:r>
          </w:p>
        </w:tc>
        <w:tc>
          <w:tcPr>
            <w:tcW w:w="2698" w:type="dxa"/>
          </w:tcPr>
          <w:p w14:paraId="65CC0B68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Brocoli</w:t>
            </w:r>
          </w:p>
        </w:tc>
        <w:tc>
          <w:tcPr>
            <w:tcW w:w="2698" w:type="dxa"/>
          </w:tcPr>
          <w:p w14:paraId="5FDE7A9B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Maïs</w:t>
            </w:r>
          </w:p>
        </w:tc>
      </w:tr>
      <w:tr w:rsidR="00F1666C" w:rsidRPr="00266527" w14:paraId="5F4C6EB0" w14:textId="77777777" w:rsidTr="00F1666C">
        <w:tc>
          <w:tcPr>
            <w:tcW w:w="2697" w:type="dxa"/>
          </w:tcPr>
          <w:p w14:paraId="62C7F938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Patate</w:t>
            </w:r>
          </w:p>
        </w:tc>
        <w:tc>
          <w:tcPr>
            <w:tcW w:w="2697" w:type="dxa"/>
          </w:tcPr>
          <w:p w14:paraId="2CB0BD3A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Chou</w:t>
            </w:r>
          </w:p>
        </w:tc>
        <w:tc>
          <w:tcPr>
            <w:tcW w:w="2698" w:type="dxa"/>
          </w:tcPr>
          <w:p w14:paraId="1358126B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Tomate</w:t>
            </w:r>
          </w:p>
        </w:tc>
        <w:tc>
          <w:tcPr>
            <w:tcW w:w="2698" w:type="dxa"/>
          </w:tcPr>
          <w:p w14:paraId="34C75D20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Champignon</w:t>
            </w:r>
          </w:p>
        </w:tc>
      </w:tr>
      <w:tr w:rsidR="00F1666C" w:rsidRPr="00266527" w14:paraId="5D5265E4" w14:textId="77777777" w:rsidTr="00F1666C">
        <w:tc>
          <w:tcPr>
            <w:tcW w:w="2697" w:type="dxa"/>
          </w:tcPr>
          <w:p w14:paraId="123F3C84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Concombre</w:t>
            </w:r>
          </w:p>
        </w:tc>
        <w:tc>
          <w:tcPr>
            <w:tcW w:w="2697" w:type="dxa"/>
          </w:tcPr>
          <w:p w14:paraId="1F0160FB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 xml:space="preserve">O  Navet </w:t>
            </w:r>
          </w:p>
        </w:tc>
        <w:tc>
          <w:tcPr>
            <w:tcW w:w="2698" w:type="dxa"/>
          </w:tcPr>
          <w:p w14:paraId="12F24C89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Chou-fleur</w:t>
            </w:r>
          </w:p>
        </w:tc>
        <w:tc>
          <w:tcPr>
            <w:tcW w:w="2698" w:type="dxa"/>
          </w:tcPr>
          <w:p w14:paraId="746EE4F4" w14:textId="77777777" w:rsidR="00F1666C" w:rsidRPr="00266527" w:rsidRDefault="00F1666C" w:rsidP="007E03E7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Poivron</w:t>
            </w:r>
          </w:p>
        </w:tc>
      </w:tr>
      <w:tr w:rsidR="00FF12BA" w:rsidRPr="00266527" w14:paraId="23BD50E8" w14:textId="77777777" w:rsidTr="00F1666C">
        <w:tc>
          <w:tcPr>
            <w:tcW w:w="2697" w:type="dxa"/>
          </w:tcPr>
          <w:p w14:paraId="29AF75C0" w14:textId="77777777" w:rsidR="00FF12BA" w:rsidRDefault="00FF12BA" w:rsidP="00FF12BA">
            <w:pPr>
              <w:rPr>
                <w:rFonts w:ascii="Ink Free" w:hAnsi="Ink Free"/>
                <w:sz w:val="24"/>
              </w:rPr>
            </w:pPr>
            <w:r w:rsidRPr="00266527">
              <w:rPr>
                <w:rFonts w:ascii="Ink Free" w:hAnsi="Ink Free"/>
                <w:sz w:val="24"/>
              </w:rPr>
              <w:t>O  Pois</w:t>
            </w:r>
          </w:p>
          <w:p w14:paraId="3D1BC268" w14:textId="56FA8E68" w:rsidR="00D00F51" w:rsidRPr="00266527" w:rsidRDefault="00D00F51" w:rsidP="00FF12BA">
            <w:pPr>
              <w:rPr>
                <w:rFonts w:ascii="Ink Free" w:hAnsi="Ink Free"/>
                <w:sz w:val="24"/>
              </w:rPr>
            </w:pPr>
            <w:r>
              <w:rPr>
                <w:rFonts w:ascii="Ink Free" w:hAnsi="Ink Free"/>
                <w:sz w:val="24"/>
              </w:rPr>
              <w:t>O  Oignon</w:t>
            </w:r>
          </w:p>
        </w:tc>
        <w:tc>
          <w:tcPr>
            <w:tcW w:w="2697" w:type="dxa"/>
          </w:tcPr>
          <w:p w14:paraId="6CFDDCCE" w14:textId="77777777" w:rsidR="00FF12BA" w:rsidRPr="00266527" w:rsidRDefault="00FF12BA" w:rsidP="00FF12BA">
            <w:pPr>
              <w:rPr>
                <w:rFonts w:ascii="Ink Free" w:hAnsi="Ink Free"/>
                <w:sz w:val="24"/>
              </w:rPr>
            </w:pPr>
            <w:r>
              <w:rPr>
                <w:rFonts w:ascii="Ink Free" w:hAnsi="Ink Free"/>
                <w:sz w:val="24"/>
              </w:rPr>
              <w:t>O  Épinards</w:t>
            </w:r>
          </w:p>
        </w:tc>
        <w:tc>
          <w:tcPr>
            <w:tcW w:w="2698" w:type="dxa"/>
          </w:tcPr>
          <w:p w14:paraId="620CC08C" w14:textId="77777777" w:rsidR="00FF12BA" w:rsidRPr="00266527" w:rsidRDefault="00FF12BA" w:rsidP="00FF12BA">
            <w:pPr>
              <w:rPr>
                <w:rFonts w:ascii="Ink Free" w:hAnsi="Ink Free"/>
                <w:sz w:val="24"/>
              </w:rPr>
            </w:pPr>
            <w:r>
              <w:rPr>
                <w:rFonts w:ascii="Ink Free" w:hAnsi="Ink Free"/>
                <w:sz w:val="24"/>
              </w:rPr>
              <w:t>O  Céleri</w:t>
            </w:r>
          </w:p>
        </w:tc>
        <w:tc>
          <w:tcPr>
            <w:tcW w:w="2698" w:type="dxa"/>
          </w:tcPr>
          <w:p w14:paraId="1E43A27D" w14:textId="77777777" w:rsidR="00FF12BA" w:rsidRPr="00266527" w:rsidRDefault="00FF12BA" w:rsidP="00FF12BA">
            <w:pPr>
              <w:rPr>
                <w:rFonts w:ascii="Ink Free" w:hAnsi="Ink Free"/>
                <w:sz w:val="24"/>
              </w:rPr>
            </w:pPr>
            <w:r>
              <w:rPr>
                <w:rFonts w:ascii="Ink Free" w:hAnsi="Ink Free"/>
                <w:sz w:val="24"/>
              </w:rPr>
              <w:t>O  Betterave</w:t>
            </w:r>
          </w:p>
        </w:tc>
      </w:tr>
    </w:tbl>
    <w:p w14:paraId="30D5904D" w14:textId="22B8E27D" w:rsidR="00F1666C" w:rsidRPr="00C65A24" w:rsidRDefault="00F1666C" w:rsidP="007E03E7">
      <w:pPr>
        <w:rPr>
          <w:rFonts w:ascii="Ink Free" w:hAnsi="Ink Free"/>
          <w:b/>
        </w:rPr>
      </w:pPr>
    </w:p>
    <w:p w14:paraId="0C0DA069" w14:textId="77777777" w:rsidR="00E92903" w:rsidRPr="00C65A24" w:rsidRDefault="00E92903" w:rsidP="007E03E7">
      <w:pPr>
        <w:rPr>
          <w:rFonts w:ascii="Ink Free" w:hAnsi="Ink Free"/>
          <w:b/>
          <w:sz w:val="28"/>
        </w:rPr>
      </w:pPr>
      <w:r w:rsidRPr="00C65A24">
        <w:rPr>
          <w:rFonts w:ascii="Ink Free" w:hAnsi="Ink Free"/>
          <w:b/>
          <w:sz w:val="28"/>
        </w:rPr>
        <w:t>Produits céréaliers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E92903" w14:paraId="6174F418" w14:textId="77777777" w:rsidTr="00E92903">
        <w:tc>
          <w:tcPr>
            <w:tcW w:w="2697" w:type="dxa"/>
          </w:tcPr>
          <w:p w14:paraId="01CF85BC" w14:textId="77777777" w:rsidR="00E92903" w:rsidRDefault="00E92903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>O  Riz</w:t>
            </w:r>
          </w:p>
        </w:tc>
        <w:tc>
          <w:tcPr>
            <w:tcW w:w="2697" w:type="dxa"/>
          </w:tcPr>
          <w:p w14:paraId="114A2982" w14:textId="77777777" w:rsidR="00E92903" w:rsidRDefault="00E92903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>O  Orge</w:t>
            </w:r>
          </w:p>
        </w:tc>
        <w:tc>
          <w:tcPr>
            <w:tcW w:w="2698" w:type="dxa"/>
          </w:tcPr>
          <w:p w14:paraId="65271A26" w14:textId="77777777" w:rsidR="00E92903" w:rsidRDefault="00E92903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>O  Avoine</w:t>
            </w:r>
          </w:p>
        </w:tc>
        <w:tc>
          <w:tcPr>
            <w:tcW w:w="2698" w:type="dxa"/>
          </w:tcPr>
          <w:p w14:paraId="2822FDF2" w14:textId="77777777" w:rsidR="00E92903" w:rsidRDefault="00E92903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>O  Soya</w:t>
            </w:r>
          </w:p>
        </w:tc>
      </w:tr>
      <w:tr w:rsidR="00E92903" w14:paraId="345FDDFA" w14:textId="77777777" w:rsidTr="00E92903">
        <w:tc>
          <w:tcPr>
            <w:tcW w:w="2697" w:type="dxa"/>
          </w:tcPr>
          <w:p w14:paraId="5EC52BFC" w14:textId="77777777" w:rsidR="00E92903" w:rsidRDefault="00E92903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>O</w:t>
            </w:r>
            <w:r w:rsidRPr="00E92903">
              <w:rPr>
                <w:rFonts w:ascii="Ink Free" w:hAnsi="Ink Free"/>
                <w:sz w:val="24"/>
              </w:rPr>
              <w:t xml:space="preserve">  Céréales mélangés</w:t>
            </w:r>
          </w:p>
        </w:tc>
        <w:tc>
          <w:tcPr>
            <w:tcW w:w="2697" w:type="dxa"/>
          </w:tcPr>
          <w:p w14:paraId="4D3558A2" w14:textId="77777777" w:rsidR="00E92903" w:rsidRDefault="00E92903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>O  Pain grillé</w:t>
            </w:r>
          </w:p>
        </w:tc>
        <w:tc>
          <w:tcPr>
            <w:tcW w:w="2698" w:type="dxa"/>
          </w:tcPr>
          <w:p w14:paraId="129622E2" w14:textId="77777777" w:rsidR="00E92903" w:rsidRDefault="00E92903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>O  Pâtes</w:t>
            </w:r>
          </w:p>
        </w:tc>
        <w:tc>
          <w:tcPr>
            <w:tcW w:w="2698" w:type="dxa"/>
          </w:tcPr>
          <w:p w14:paraId="24C4FE63" w14:textId="77777777" w:rsidR="00E92903" w:rsidRDefault="00E92903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>O  Couscous</w:t>
            </w:r>
          </w:p>
        </w:tc>
      </w:tr>
      <w:tr w:rsidR="00E92903" w14:paraId="43B2B08B" w14:textId="77777777" w:rsidTr="00E92903">
        <w:tc>
          <w:tcPr>
            <w:tcW w:w="2697" w:type="dxa"/>
          </w:tcPr>
          <w:p w14:paraId="5CD39AA2" w14:textId="77777777" w:rsidR="00E92903" w:rsidRDefault="00E92903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>O  Craquelins</w:t>
            </w:r>
          </w:p>
        </w:tc>
        <w:tc>
          <w:tcPr>
            <w:tcW w:w="2697" w:type="dxa"/>
          </w:tcPr>
          <w:p w14:paraId="3CE01863" w14:textId="77777777" w:rsidR="00E92903" w:rsidRDefault="00E92903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 xml:space="preserve">O  Céréales </w:t>
            </w:r>
            <w:r w:rsidRPr="00E92903">
              <w:rPr>
                <w:rFonts w:ascii="Ink Free" w:hAnsi="Ink Free"/>
                <w:sz w:val="24"/>
              </w:rPr>
              <w:t>(</w:t>
            </w:r>
            <w:proofErr w:type="spellStart"/>
            <w:r w:rsidRPr="00E92903">
              <w:rPr>
                <w:rFonts w:ascii="Ink Free" w:hAnsi="Ink Free"/>
                <w:sz w:val="24"/>
              </w:rPr>
              <w:t>nutrios</w:t>
            </w:r>
            <w:proofErr w:type="spellEnd"/>
            <w:r w:rsidRPr="00E92903">
              <w:rPr>
                <w:rFonts w:ascii="Ink Free" w:hAnsi="Ink Free"/>
                <w:sz w:val="24"/>
              </w:rPr>
              <w:t>)</w:t>
            </w:r>
          </w:p>
        </w:tc>
        <w:tc>
          <w:tcPr>
            <w:tcW w:w="2698" w:type="dxa"/>
          </w:tcPr>
          <w:p w14:paraId="7C145824" w14:textId="77777777" w:rsidR="00E92903" w:rsidRDefault="00506196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>O  Pain frais</w:t>
            </w:r>
          </w:p>
        </w:tc>
        <w:tc>
          <w:tcPr>
            <w:tcW w:w="2698" w:type="dxa"/>
          </w:tcPr>
          <w:p w14:paraId="3386568A" w14:textId="77777777" w:rsidR="00E92903" w:rsidRDefault="00506196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>O  Biscuit sec</w:t>
            </w:r>
          </w:p>
        </w:tc>
      </w:tr>
    </w:tbl>
    <w:p w14:paraId="392B981E" w14:textId="77777777" w:rsidR="00E92903" w:rsidRPr="00C65A24" w:rsidRDefault="00E92903" w:rsidP="007E03E7">
      <w:pPr>
        <w:rPr>
          <w:rFonts w:ascii="Ink Free" w:hAnsi="Ink Free"/>
          <w:b/>
          <w:sz w:val="20"/>
        </w:rPr>
      </w:pPr>
    </w:p>
    <w:p w14:paraId="587785A6" w14:textId="77777777" w:rsidR="00E92903" w:rsidRPr="00C65A24" w:rsidRDefault="00E92903" w:rsidP="007E03E7">
      <w:pPr>
        <w:rPr>
          <w:rFonts w:ascii="Ink Free" w:hAnsi="Ink Free"/>
          <w:b/>
          <w:sz w:val="24"/>
        </w:rPr>
      </w:pPr>
      <w:r w:rsidRPr="00C65A24">
        <w:rPr>
          <w:rFonts w:ascii="Ink Free" w:hAnsi="Ink Free"/>
          <w:b/>
          <w:sz w:val="24"/>
        </w:rPr>
        <w:t>Texture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E92903" w14:paraId="02F85B97" w14:textId="77777777" w:rsidTr="00E92903">
        <w:tc>
          <w:tcPr>
            <w:tcW w:w="2697" w:type="dxa"/>
          </w:tcPr>
          <w:p w14:paraId="7C4F0778" w14:textId="77777777" w:rsidR="00E92903" w:rsidRDefault="00E92903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>O  Lisse</w:t>
            </w:r>
          </w:p>
        </w:tc>
        <w:tc>
          <w:tcPr>
            <w:tcW w:w="2697" w:type="dxa"/>
          </w:tcPr>
          <w:p w14:paraId="7EDE8272" w14:textId="77777777" w:rsidR="00E92903" w:rsidRDefault="00E92903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>O  Purée grossière</w:t>
            </w:r>
          </w:p>
        </w:tc>
        <w:tc>
          <w:tcPr>
            <w:tcW w:w="2698" w:type="dxa"/>
          </w:tcPr>
          <w:p w14:paraId="393F595C" w14:textId="77777777" w:rsidR="00E92903" w:rsidRDefault="00E92903" w:rsidP="000464B3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 xml:space="preserve">O  </w:t>
            </w:r>
            <w:r w:rsidR="00506196">
              <w:rPr>
                <w:rFonts w:ascii="Ink Free" w:hAnsi="Ink Free"/>
                <w:sz w:val="28"/>
              </w:rPr>
              <w:t>Mini</w:t>
            </w:r>
            <w:r w:rsidR="000464B3">
              <w:rPr>
                <w:rFonts w:ascii="Ink Free" w:hAnsi="Ink Free"/>
                <w:sz w:val="28"/>
              </w:rPr>
              <w:t xml:space="preserve"> morceaux</w:t>
            </w:r>
          </w:p>
        </w:tc>
        <w:tc>
          <w:tcPr>
            <w:tcW w:w="2698" w:type="dxa"/>
          </w:tcPr>
          <w:p w14:paraId="4E53E155" w14:textId="77777777" w:rsidR="00E92903" w:rsidRDefault="000464B3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>O  Petits morceaux</w:t>
            </w:r>
          </w:p>
        </w:tc>
      </w:tr>
      <w:tr w:rsidR="00E92903" w14:paraId="7C6522C4" w14:textId="77777777" w:rsidTr="00E92903">
        <w:tc>
          <w:tcPr>
            <w:tcW w:w="2697" w:type="dxa"/>
          </w:tcPr>
          <w:p w14:paraId="0CDE5DF1" w14:textId="77777777" w:rsidR="00E92903" w:rsidRDefault="000464B3" w:rsidP="007E03E7">
            <w:pPr>
              <w:rPr>
                <w:rFonts w:ascii="Ink Free" w:hAnsi="Ink Free"/>
                <w:sz w:val="28"/>
              </w:rPr>
            </w:pPr>
            <w:r>
              <w:rPr>
                <w:rFonts w:ascii="Ink Free" w:hAnsi="Ink Free"/>
                <w:sz w:val="28"/>
              </w:rPr>
              <w:t>O  Morceaux</w:t>
            </w:r>
          </w:p>
        </w:tc>
        <w:tc>
          <w:tcPr>
            <w:tcW w:w="2697" w:type="dxa"/>
          </w:tcPr>
          <w:p w14:paraId="49C68EDD" w14:textId="77777777" w:rsidR="00E92903" w:rsidRDefault="00E92903" w:rsidP="007E03E7">
            <w:pPr>
              <w:rPr>
                <w:rFonts w:ascii="Ink Free" w:hAnsi="Ink Free"/>
                <w:sz w:val="28"/>
              </w:rPr>
            </w:pPr>
          </w:p>
        </w:tc>
        <w:tc>
          <w:tcPr>
            <w:tcW w:w="2698" w:type="dxa"/>
          </w:tcPr>
          <w:p w14:paraId="61639A7A" w14:textId="77777777" w:rsidR="00E92903" w:rsidRDefault="00E92903" w:rsidP="007E03E7">
            <w:pPr>
              <w:rPr>
                <w:rFonts w:ascii="Ink Free" w:hAnsi="Ink Free"/>
                <w:sz w:val="28"/>
              </w:rPr>
            </w:pPr>
          </w:p>
        </w:tc>
        <w:tc>
          <w:tcPr>
            <w:tcW w:w="2698" w:type="dxa"/>
          </w:tcPr>
          <w:p w14:paraId="452A21F2" w14:textId="77777777" w:rsidR="00E92903" w:rsidRDefault="00E92903" w:rsidP="007E03E7">
            <w:pPr>
              <w:rPr>
                <w:rFonts w:ascii="Ink Free" w:hAnsi="Ink Free"/>
                <w:sz w:val="28"/>
              </w:rPr>
            </w:pPr>
          </w:p>
        </w:tc>
      </w:tr>
    </w:tbl>
    <w:p w14:paraId="4EF3C1F2" w14:textId="77777777" w:rsidR="00E92903" w:rsidRPr="008D1D23" w:rsidRDefault="00E92903" w:rsidP="00E92903">
      <w:pPr>
        <w:rPr>
          <w:rFonts w:ascii="Ink Free" w:hAnsi="Ink Free"/>
          <w:sz w:val="4"/>
          <w:szCs w:val="2"/>
        </w:rPr>
      </w:pPr>
    </w:p>
    <w:sectPr w:rsidR="00E92903" w:rsidRPr="008D1D23" w:rsidSect="002F3AD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k Free">
    <w:panose1 w:val="03080402000500000000"/>
    <w:charset w:val="00"/>
    <w:family w:val="script"/>
    <w:pitch w:val="variable"/>
    <w:sig w:usb0="8000000F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060BA"/>
    <w:multiLevelType w:val="hybridMultilevel"/>
    <w:tmpl w:val="CFF223A0"/>
    <w:lvl w:ilvl="0" w:tplc="11D46A9E">
      <w:start w:val="1"/>
      <w:numFmt w:val="bullet"/>
      <w:lvlText w:val="O"/>
      <w:lvlJc w:val="left"/>
      <w:pPr>
        <w:ind w:left="720" w:hanging="360"/>
      </w:pPr>
      <w:rPr>
        <w:rFonts w:ascii="Ink Free" w:hAnsi="Ink Free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64522"/>
    <w:multiLevelType w:val="hybridMultilevel"/>
    <w:tmpl w:val="CB3680E6"/>
    <w:lvl w:ilvl="0" w:tplc="11D46A9E">
      <w:start w:val="1"/>
      <w:numFmt w:val="bullet"/>
      <w:lvlText w:val="O"/>
      <w:lvlJc w:val="left"/>
      <w:pPr>
        <w:ind w:left="720" w:hanging="360"/>
      </w:pPr>
      <w:rPr>
        <w:rFonts w:ascii="Ink Free" w:hAnsi="Ink Free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16AE5"/>
    <w:multiLevelType w:val="hybridMultilevel"/>
    <w:tmpl w:val="2CECA704"/>
    <w:lvl w:ilvl="0" w:tplc="11D46A9E">
      <w:start w:val="1"/>
      <w:numFmt w:val="bullet"/>
      <w:lvlText w:val="O"/>
      <w:lvlJc w:val="left"/>
      <w:pPr>
        <w:ind w:left="720" w:hanging="360"/>
      </w:pPr>
      <w:rPr>
        <w:rFonts w:ascii="Ink Free" w:hAnsi="Ink Free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323260">
    <w:abstractNumId w:val="0"/>
  </w:num>
  <w:num w:numId="2" w16cid:durableId="80372549">
    <w:abstractNumId w:val="1"/>
  </w:num>
  <w:num w:numId="3" w16cid:durableId="1255164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ADF"/>
    <w:rsid w:val="000464B3"/>
    <w:rsid w:val="00107E42"/>
    <w:rsid w:val="00266527"/>
    <w:rsid w:val="002F3ADF"/>
    <w:rsid w:val="004927D5"/>
    <w:rsid w:val="004D0AA6"/>
    <w:rsid w:val="004F6C85"/>
    <w:rsid w:val="00506196"/>
    <w:rsid w:val="005509C2"/>
    <w:rsid w:val="007E03E7"/>
    <w:rsid w:val="008371A8"/>
    <w:rsid w:val="0086246A"/>
    <w:rsid w:val="008D1D23"/>
    <w:rsid w:val="009B1EA2"/>
    <w:rsid w:val="00AD788F"/>
    <w:rsid w:val="00C65A24"/>
    <w:rsid w:val="00D00F51"/>
    <w:rsid w:val="00DC4433"/>
    <w:rsid w:val="00E8396A"/>
    <w:rsid w:val="00E92903"/>
    <w:rsid w:val="00F1666C"/>
    <w:rsid w:val="00FF035A"/>
    <w:rsid w:val="00FF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7DBF"/>
  <w15:chartTrackingRefBased/>
  <w15:docId w15:val="{7BC807BD-A1FC-42D6-BE51-4E24956B8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3ADF"/>
    <w:pPr>
      <w:ind w:left="720"/>
      <w:contextualSpacing/>
    </w:pPr>
  </w:style>
  <w:style w:type="table" w:styleId="Grilledutableau">
    <w:name w:val="Table Grid"/>
    <w:basedOn w:val="TableauNormal"/>
    <w:uiPriority w:val="39"/>
    <w:rsid w:val="00DC4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</dc:creator>
  <cp:keywords/>
  <dc:description/>
  <cp:lastModifiedBy>DA Fleur de Soleil</cp:lastModifiedBy>
  <cp:revision>2</cp:revision>
  <cp:lastPrinted>2023-09-19T17:13:00Z</cp:lastPrinted>
  <dcterms:created xsi:type="dcterms:W3CDTF">2025-06-16T18:40:00Z</dcterms:created>
  <dcterms:modified xsi:type="dcterms:W3CDTF">2025-06-16T18:40:00Z</dcterms:modified>
</cp:coreProperties>
</file>