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D4B8" w14:textId="349C1BC0" w:rsidR="001F2930" w:rsidRPr="00693FC1" w:rsidRDefault="00693FC1">
      <w:pPr>
        <w:rPr>
          <w:b/>
          <w:bCs/>
          <w:u w:val="single"/>
        </w:rPr>
      </w:pPr>
      <w:r w:rsidRPr="00693FC1">
        <w:rPr>
          <w:b/>
          <w:bCs/>
          <w:u w:val="single"/>
        </w:rPr>
        <w:t>Waiting List Policy</w:t>
      </w:r>
    </w:p>
    <w:p w14:paraId="57658AAB" w14:textId="77777777" w:rsidR="00693FC1" w:rsidRPr="00693FC1" w:rsidRDefault="00693FC1"/>
    <w:p w14:paraId="3A733B7F" w14:textId="435527D1" w:rsidR="00693FC1" w:rsidRPr="00693FC1" w:rsidRDefault="00693FC1">
      <w:r w:rsidRPr="00693FC1">
        <w:t xml:space="preserve">Please see </w:t>
      </w:r>
      <w:r>
        <w:t>Appendix D in our Parent Handbook for our current Waiting List Policy.</w:t>
      </w:r>
    </w:p>
    <w:sectPr w:rsidR="00693FC1" w:rsidRPr="00693F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C1"/>
    <w:rsid w:val="00023C30"/>
    <w:rsid w:val="001F2930"/>
    <w:rsid w:val="00656DEE"/>
    <w:rsid w:val="0069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AA4D"/>
  <w15:chartTrackingRefBased/>
  <w15:docId w15:val="{C65D24F5-8DD6-4148-AFCC-4FC96129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Thom</dc:creator>
  <cp:keywords/>
  <dc:description/>
  <cp:lastModifiedBy>Krista Thom</cp:lastModifiedBy>
  <cp:revision>1</cp:revision>
  <dcterms:created xsi:type="dcterms:W3CDTF">2025-06-05T18:43:00Z</dcterms:created>
  <dcterms:modified xsi:type="dcterms:W3CDTF">2025-06-05T18:47:00Z</dcterms:modified>
</cp:coreProperties>
</file>